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450"/>
        <w:gridCol w:w="900"/>
        <w:gridCol w:w="1170"/>
        <w:gridCol w:w="1890"/>
      </w:tblGrid>
      <w:tr w:rsidR="00090546" w14:paraId="044C2049" w14:textId="77777777" w:rsidTr="002870DF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19D745F6">
                  <wp:extent cx="1438154" cy="1847850"/>
                  <wp:effectExtent l="0" t="0" r="0" b="0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229" cy="1867220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3AB9C8C8" w:rsidR="00090546" w:rsidRPr="00A64962" w:rsidRDefault="000408A5" w:rsidP="000408A5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52"/>
                <w:szCs w:val="52"/>
              </w:rPr>
              <w:t xml:space="preserve">Hayden Fell </w:t>
            </w:r>
            <w:r>
              <w:rPr>
                <w:rFonts w:ascii="Century Gothic" w:hAnsi="Century Gothic"/>
                <w:color w:val="000000"/>
                <w:sz w:val="52"/>
                <w:szCs w:val="52"/>
              </w:rPr>
              <w:t>#3</w:t>
            </w:r>
          </w:p>
        </w:tc>
      </w:tr>
      <w:tr w:rsidR="00090546" w:rsidRPr="002870DF" w14:paraId="7006938E" w14:textId="77777777" w:rsidTr="002870DF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7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4F9CE01D" w:rsidR="00090546" w:rsidRPr="00B05FBC" w:rsidRDefault="000408A5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RH</w:t>
            </w:r>
            <w:r w:rsidR="00ED1A4B">
              <w:rPr>
                <w:rFonts w:cstheme="minorHAnsi"/>
                <w:lang w:val="en-US"/>
              </w:rPr>
              <w:t>P</w:t>
            </w:r>
            <w:r w:rsidR="00090546" w:rsidRPr="00B05FBC">
              <w:rPr>
                <w:rFonts w:cstheme="minorHAnsi"/>
                <w:lang w:val="en-US"/>
              </w:rPr>
              <w:t xml:space="preserve"> /</w:t>
            </w:r>
            <w:r w:rsidR="00090546">
              <w:rPr>
                <w:rFonts w:cstheme="minorHAnsi"/>
                <w:lang w:val="en-US"/>
              </w:rPr>
              <w:t xml:space="preserve"> </w:t>
            </w:r>
            <w:r w:rsidR="00ED1A4B">
              <w:rPr>
                <w:rFonts w:cstheme="minorHAnsi"/>
                <w:lang w:val="en-US"/>
              </w:rPr>
              <w:t>1</w:t>
            </w:r>
            <w:r w:rsidR="00090546">
              <w:rPr>
                <w:rFonts w:cstheme="minorHAnsi"/>
                <w:lang w:val="en-US"/>
              </w:rPr>
              <w:t>B</w:t>
            </w:r>
          </w:p>
          <w:p w14:paraId="5CBE8E8C" w14:textId="05AB8EC9" w:rsidR="00090546" w:rsidRPr="00B05FBC" w:rsidRDefault="000408A5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June 2009</w:t>
            </w:r>
          </w:p>
          <w:p w14:paraId="156F75CA" w14:textId="13454B21" w:rsidR="00090546" w:rsidRPr="00B05FBC" w:rsidRDefault="000408A5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Tracy High School, Tracy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2870DF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ED1A4B" w:rsidRPr="002870DF" w14:paraId="2DA51917" w14:textId="77777777" w:rsidTr="002870DF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ED1A4B" w:rsidRPr="008344EC" w:rsidRDefault="00ED1A4B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7A36FB15" w:rsidR="00ED1A4B" w:rsidRPr="00A64962" w:rsidRDefault="002870DF" w:rsidP="002870DF">
            <w:pPr>
              <w:spacing w:after="0" w:line="240" w:lineRule="auto"/>
              <w:ind w:right="20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Fastball:</w:t>
            </w:r>
            <w:r w:rsidR="000408A5">
              <w:rPr>
                <w:lang w:val="en-US"/>
              </w:rPr>
              <w:t xml:space="preserve">  61</w:t>
            </w:r>
            <w:r>
              <w:rPr>
                <w:lang w:val="en-US"/>
              </w:rPr>
              <w:t xml:space="preserve"> mph</w:t>
            </w:r>
            <w:r w:rsidRPr="00B126A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3C1CA3A" w14:textId="1A80B6A4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Change-Up:</w:t>
            </w:r>
            <w:r w:rsidR="000408A5">
              <w:rPr>
                <w:lang w:val="en-US"/>
              </w:rPr>
              <w:t xml:space="preserve">  42</w:t>
            </w:r>
            <w:r>
              <w:rPr>
                <w:lang w:val="en-US"/>
              </w:rPr>
              <w:t xml:space="preserve"> mph</w:t>
            </w:r>
          </w:p>
        </w:tc>
        <w:tc>
          <w:tcPr>
            <w:tcW w:w="1890" w:type="dxa"/>
            <w:shd w:val="clear" w:color="auto" w:fill="auto"/>
          </w:tcPr>
          <w:p w14:paraId="79F7AC97" w14:textId="70CD7FFD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0408A5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0408A5">
              <w:rPr>
                <w:color w:val="FFFFFF" w:themeColor="background1"/>
                <w:lang w:val="en-US"/>
              </w:rPr>
              <w:t xml:space="preserve">  #.##</w:t>
            </w:r>
          </w:p>
        </w:tc>
      </w:tr>
      <w:tr w:rsidR="00090546" w:rsidRPr="00ED252D" w14:paraId="0B7E1ACC" w14:textId="77777777" w:rsidTr="002870DF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E37BDEE" w14:textId="77777777" w:rsidR="00090546" w:rsidRPr="000408A5" w:rsidRDefault="00090546" w:rsidP="001049C6">
            <w:pPr>
              <w:spacing w:after="0"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  <w:u w:val="single"/>
                <w:lang w:val="en-US"/>
              </w:rPr>
            </w:pPr>
            <w:r w:rsidRPr="000408A5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0408A5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2870DF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4F9E6DE8" w:rsidR="00090546" w:rsidRPr="005E1EE4" w:rsidRDefault="00090546" w:rsidP="000408A5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0408A5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0408A5">
              <w:rPr>
                <w:rFonts w:cstheme="minorHAnsi"/>
                <w:bCs/>
                <w:lang w:val="en-US"/>
              </w:rPr>
              <w:t>4.0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0408A5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0408A5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0408A5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987393C" w14:textId="77777777" w:rsidR="00090546" w:rsidRPr="000408A5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0408A5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0408A5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2870DF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2870DF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1B254F7E" w:rsidR="00090546" w:rsidRPr="00A64962" w:rsidRDefault="000408A5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2027</w:t>
            </w:r>
          </w:p>
        </w:tc>
        <w:tc>
          <w:tcPr>
            <w:tcW w:w="85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5BAB068F" w:rsidR="00090546" w:rsidRPr="00E01AFF" w:rsidRDefault="000408A5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2870DF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2870DF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3915A" w14:textId="77777777" w:rsidR="000408A5" w:rsidRPr="000408A5" w:rsidRDefault="000408A5" w:rsidP="000408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u w:val="single"/>
                <w:lang w:val="en-US"/>
              </w:rPr>
              <w:t>CONTACT INFORMATION</w:t>
            </w:r>
          </w:p>
          <w:p w14:paraId="6BFC1058" w14:textId="77777777" w:rsidR="000408A5" w:rsidRPr="000408A5" w:rsidRDefault="000408A5" w:rsidP="000408A5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P. (209) 401-4520</w:t>
            </w:r>
          </w:p>
          <w:p w14:paraId="400BFA54" w14:textId="77777777" w:rsidR="000408A5" w:rsidRPr="000408A5" w:rsidRDefault="000408A5" w:rsidP="000408A5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E. haydenfell2027@gmail.com</w:t>
            </w:r>
          </w:p>
          <w:p w14:paraId="268F33D2" w14:textId="77777777" w:rsidR="000408A5" w:rsidRPr="000408A5" w:rsidRDefault="000408A5" w:rsidP="000408A5">
            <w:pPr>
              <w:spacing w:before="240" w:after="6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n-US"/>
              </w:rPr>
              <w:t>HEAD COACH / LIAISON</w:t>
            </w:r>
          </w:p>
          <w:p w14:paraId="5EC3C7D1" w14:textId="77777777" w:rsidR="000408A5" w:rsidRPr="000408A5" w:rsidRDefault="000408A5" w:rsidP="000408A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Joe Henderson</w:t>
            </w:r>
          </w:p>
          <w:p w14:paraId="17D5968A" w14:textId="77777777" w:rsidR="000408A5" w:rsidRPr="000408A5" w:rsidRDefault="000408A5" w:rsidP="000408A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P. (916) 947-7331</w:t>
            </w:r>
          </w:p>
          <w:p w14:paraId="77FCD80A" w14:textId="52B0EBF5" w:rsidR="000408A5" w:rsidRDefault="000408A5" w:rsidP="000408A5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E. </w:t>
            </w:r>
            <w:hyperlink r:id="rId8" w:history="1">
              <w:r w:rsidRPr="005623B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US"/>
                </w:rPr>
                <w:t>joehenderson@frontiernet.net</w:t>
              </w:r>
            </w:hyperlink>
          </w:p>
          <w:p w14:paraId="78AEBF1C" w14:textId="582D58FB" w:rsidR="000408A5" w:rsidRDefault="000408A5" w:rsidP="000408A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62E69D17" w14:textId="77777777" w:rsidR="000408A5" w:rsidRDefault="000408A5" w:rsidP="000408A5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628372BB" w14:textId="37C23F24" w:rsidR="000408A5" w:rsidRPr="000408A5" w:rsidRDefault="000408A5" w:rsidP="000408A5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9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39F8E268" w14:textId="77777777" w:rsidR="000408A5" w:rsidRPr="000408A5" w:rsidRDefault="000408A5" w:rsidP="000408A5">
            <w:pPr>
              <w:spacing w:before="240" w:after="6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en-US"/>
              </w:rPr>
              <w:t>SPECIALTY COACHES</w:t>
            </w:r>
          </w:p>
          <w:p w14:paraId="1C12837B" w14:textId="77777777" w:rsidR="000408A5" w:rsidRPr="000408A5" w:rsidRDefault="000408A5" w:rsidP="000408A5">
            <w:pPr>
              <w:spacing w:before="120" w:after="60" w:line="240" w:lineRule="auto"/>
              <w:ind w:left="86" w:right="-4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Pitching:</w:t>
            </w:r>
          </w:p>
          <w:p w14:paraId="0D4AB50B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Shelby Anderson</w:t>
            </w:r>
          </w:p>
          <w:p w14:paraId="061012AF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C. (209) 483-3935</w:t>
            </w:r>
          </w:p>
          <w:p w14:paraId="31A97314" w14:textId="77777777" w:rsidR="000408A5" w:rsidRPr="000408A5" w:rsidRDefault="000408A5" w:rsidP="000408A5">
            <w:pPr>
              <w:spacing w:before="120" w:after="60" w:line="240" w:lineRule="auto"/>
              <w:ind w:left="86" w:right="-4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Hitting:</w:t>
            </w:r>
          </w:p>
          <w:p w14:paraId="4CB0A640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Debbie Nelson</w:t>
            </w:r>
          </w:p>
          <w:p w14:paraId="2FE6B2E1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AASA Sports Academy</w:t>
            </w:r>
          </w:p>
          <w:p w14:paraId="40691C1C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C. (209) 612-8984</w:t>
            </w:r>
          </w:p>
          <w:p w14:paraId="1B6824C2" w14:textId="77777777" w:rsidR="000408A5" w:rsidRPr="000408A5" w:rsidRDefault="000408A5" w:rsidP="0004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556DE01" w14:textId="77777777" w:rsidR="000408A5" w:rsidRPr="000408A5" w:rsidRDefault="000408A5" w:rsidP="000408A5">
            <w:pPr>
              <w:spacing w:after="0" w:line="240" w:lineRule="auto"/>
              <w:ind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 Speed &amp; Agility:</w:t>
            </w:r>
          </w:p>
          <w:p w14:paraId="708F7054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Vinny Pelillo</w:t>
            </w:r>
          </w:p>
          <w:p w14:paraId="49D5278C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Altamont Performance Lab</w:t>
            </w:r>
          </w:p>
          <w:p w14:paraId="115B0865" w14:textId="77777777" w:rsidR="000408A5" w:rsidRPr="000408A5" w:rsidRDefault="000408A5" w:rsidP="000408A5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8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C. (209) 627-7749</w:t>
            </w:r>
          </w:p>
          <w:p w14:paraId="2DBFF00C" w14:textId="251C3CC1" w:rsidR="00090546" w:rsidRPr="00FC23F5" w:rsidRDefault="00090546" w:rsidP="00FC23F5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86306" w14:textId="77777777" w:rsidR="00ED1A4B" w:rsidRPr="00701785" w:rsidRDefault="00ED1A4B" w:rsidP="00ED1A4B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3C7262D8" w14:textId="0B46D05D" w:rsidR="000408A5" w:rsidRPr="000408A5" w:rsidRDefault="000408A5" w:rsidP="00ED1A4B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2023 JV Volleyball (Freshman Year), Tracy High Schoo</w:t>
            </w:r>
            <w:r>
              <w:rPr>
                <w:rFonts w:ascii="Calibri" w:hAnsi="Calibri" w:cs="Calibri"/>
                <w:color w:val="000000"/>
                <w:lang w:val="en-US"/>
              </w:rPr>
              <w:t>/</w:t>
            </w:r>
          </w:p>
          <w:p w14:paraId="76ADE092" w14:textId="77777777" w:rsidR="000408A5" w:rsidRPr="00090546" w:rsidRDefault="000408A5" w:rsidP="000408A5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078D3DF3" w14:textId="77777777" w:rsidR="000408A5" w:rsidRPr="00090546" w:rsidRDefault="000408A5" w:rsidP="000408A5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508E4A80" w14:textId="77777777" w:rsidR="000408A5" w:rsidRPr="00090546" w:rsidRDefault="000408A5" w:rsidP="000408A5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4B80C936" w14:textId="09DDB76C" w:rsidR="00090546" w:rsidRPr="000408A5" w:rsidRDefault="00090546" w:rsidP="000408A5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26B4013F" w14:textId="23187338" w:rsidR="00090546" w:rsidRPr="00341523" w:rsidRDefault="00090546" w:rsidP="001049C6">
            <w:pPr>
              <w:pStyle w:val="BulletedList"/>
              <w:framePr w:wrap="auto" w:xAlign="left"/>
              <w:rPr>
                <w:b/>
              </w:rPr>
            </w:pPr>
            <w:r w:rsidRPr="00A36861">
              <w:t>2</w:t>
            </w:r>
            <w:r w:rsidR="00066EDD">
              <w:t>020</w:t>
            </w:r>
            <w:bookmarkStart w:id="0" w:name="_GoBack"/>
            <w:bookmarkEnd w:id="0"/>
            <w:r w:rsidR="00066EDD">
              <w:t>-23</w:t>
            </w:r>
            <w:r w:rsidRPr="00A36861">
              <w:t xml:space="preserve"> </w:t>
            </w:r>
            <w:r w:rsidR="00066EDD">
              <w:rPr>
                <w:lang w:val="en-US"/>
              </w:rPr>
              <w:t>Honor Roll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4382CFD6" w:rsidR="00090546" w:rsidRPr="00090546" w:rsidRDefault="000408A5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090546" w:rsidRPr="00090546">
              <w:rPr>
                <w:lang w:val="en-US"/>
              </w:rPr>
              <w:t>-Curren</w:t>
            </w:r>
            <w:r>
              <w:rPr>
                <w:lang w:val="en-US"/>
              </w:rPr>
              <w:t>t: LTG Lions 2027</w:t>
            </w:r>
            <w:r w:rsidR="00090546" w:rsidRPr="00090546">
              <w:rPr>
                <w:lang w:val="en-US"/>
              </w:rPr>
              <w:t xml:space="preserve"> Henderson</w:t>
            </w:r>
            <w:r>
              <w:rPr>
                <w:lang w:val="en-US"/>
              </w:rPr>
              <w:t>/Buck</w:t>
            </w:r>
            <w:r w:rsidR="00090546" w:rsidRPr="00090546">
              <w:rPr>
                <w:lang w:val="en-US"/>
              </w:rPr>
              <w:t>, Elk Grove</w:t>
            </w:r>
            <w:r>
              <w:rPr>
                <w:lang w:val="en-US"/>
              </w:rPr>
              <w:t>, CA</w:t>
            </w:r>
          </w:p>
          <w:p w14:paraId="05B8F344" w14:textId="7E188BAB" w:rsidR="00090546" w:rsidRPr="00AD1C31" w:rsidRDefault="000408A5" w:rsidP="001049C6">
            <w:pPr>
              <w:pStyle w:val="BulletedList"/>
              <w:framePr w:wrap="auto" w:xAlign="left"/>
              <w:rPr>
                <w:lang w:val="es-MX"/>
              </w:rPr>
            </w:pPr>
            <w:r>
              <w:rPr>
                <w:lang w:val="es-MX"/>
              </w:rPr>
              <w:t>2020</w:t>
            </w:r>
            <w:r w:rsidR="00090546" w:rsidRPr="00AD1C31">
              <w:rPr>
                <w:lang w:val="es-MX"/>
              </w:rPr>
              <w:t xml:space="preserve"> </w:t>
            </w:r>
            <w:r>
              <w:rPr>
                <w:lang w:val="es-MX"/>
              </w:rPr>
              <w:t>Sorcerer 2009 Brannon/Grealy, Livermore, CA</w:t>
            </w:r>
          </w:p>
          <w:p w14:paraId="2EE5D4DE" w14:textId="0C6C0DE0" w:rsidR="000D40B0" w:rsidRPr="00090546" w:rsidRDefault="000D40B0" w:rsidP="000408A5">
            <w:pPr>
              <w:pStyle w:val="BulletedList"/>
              <w:framePr w:wrap="auto" w:xAlign="left"/>
              <w:numPr>
                <w:ilvl w:val="0"/>
                <w:numId w:val="0"/>
              </w:numPr>
              <w:ind w:left="418"/>
            </w:pPr>
          </w:p>
        </w:tc>
      </w:tr>
    </w:tbl>
    <w:p w14:paraId="3209B873" w14:textId="77777777" w:rsidR="007B18C1" w:rsidRDefault="007B18C1"/>
    <w:sectPr w:rsidR="007B18C1" w:rsidSect="000D40B0">
      <w:headerReference w:type="default" r:id="rId10"/>
      <w:footerReference w:type="default" r:id="rId11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D9F7" w14:textId="77777777" w:rsidR="00C97F66" w:rsidRDefault="00C97F66" w:rsidP="00090546">
      <w:pPr>
        <w:spacing w:after="0" w:line="240" w:lineRule="auto"/>
      </w:pPr>
      <w:r>
        <w:separator/>
      </w:r>
    </w:p>
  </w:endnote>
  <w:endnote w:type="continuationSeparator" w:id="0">
    <w:p w14:paraId="1357C026" w14:textId="77777777" w:rsidR="00C97F66" w:rsidRDefault="00C97F66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0A4A4A8C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5F1A967A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ltglions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0408A5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CFD7A" w14:textId="77777777" w:rsidR="00C97F66" w:rsidRDefault="00C97F66" w:rsidP="00090546">
      <w:pPr>
        <w:spacing w:after="0" w:line="240" w:lineRule="auto"/>
      </w:pPr>
      <w:r>
        <w:separator/>
      </w:r>
    </w:p>
  </w:footnote>
  <w:footnote w:type="continuationSeparator" w:id="0">
    <w:p w14:paraId="562EE1E8" w14:textId="77777777" w:rsidR="00C97F66" w:rsidRDefault="00C97F66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408A5"/>
    <w:rsid w:val="00066EDD"/>
    <w:rsid w:val="00090546"/>
    <w:rsid w:val="000D40B0"/>
    <w:rsid w:val="002870DF"/>
    <w:rsid w:val="004D6D78"/>
    <w:rsid w:val="00512DCE"/>
    <w:rsid w:val="007B18C1"/>
    <w:rsid w:val="00900CE4"/>
    <w:rsid w:val="009D524F"/>
    <w:rsid w:val="00C97F66"/>
    <w:rsid w:val="00D53140"/>
    <w:rsid w:val="00E037F8"/>
    <w:rsid w:val="00ED1A4B"/>
    <w:rsid w:val="00FC23F5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0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henderson@frontier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tgbuc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2</cp:revision>
  <dcterms:created xsi:type="dcterms:W3CDTF">2023-10-18T23:20:00Z</dcterms:created>
  <dcterms:modified xsi:type="dcterms:W3CDTF">2023-10-18T23:20:00Z</dcterms:modified>
</cp:coreProperties>
</file>