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43" w:tblpY="-287"/>
        <w:tblOverlap w:val="never"/>
        <w:tblW w:w="10980" w:type="dxa"/>
        <w:tblLayout w:type="fixed"/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2430"/>
        <w:gridCol w:w="1170"/>
        <w:gridCol w:w="90"/>
        <w:gridCol w:w="270"/>
        <w:gridCol w:w="1260"/>
        <w:gridCol w:w="360"/>
        <w:gridCol w:w="990"/>
        <w:gridCol w:w="450"/>
        <w:gridCol w:w="900"/>
        <w:gridCol w:w="1170"/>
        <w:gridCol w:w="1890"/>
      </w:tblGrid>
      <w:tr w:rsidR="00090546" w14:paraId="044C2049" w14:textId="77777777" w:rsidTr="002870DF">
        <w:tc>
          <w:tcPr>
            <w:tcW w:w="2430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CCED6A" w14:textId="77777777" w:rsidR="00090546" w:rsidRPr="00A64962" w:rsidRDefault="00090546" w:rsidP="001049C6">
            <w:pPr>
              <w:pStyle w:val="Heading2"/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</w:pPr>
            <w:r w:rsidRPr="00A64962"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  <w:drawing>
                <wp:inline distT="0" distB="0" distL="0" distR="0" wp14:anchorId="7CC2444E" wp14:editId="309F2B85">
                  <wp:extent cx="1508760" cy="1733550"/>
                  <wp:effectExtent l="0" t="0" r="0" b="0"/>
                  <wp:docPr id="2302100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10045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175" cy="1735176"/>
                          </a:xfrm>
                          <a:prstGeom prst="rect">
                            <a:avLst/>
                          </a:prstGeom>
                          <a:ln w="444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10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BCC7DC" w14:textId="0D2E23AF" w:rsidR="00090546" w:rsidRPr="00A64962" w:rsidRDefault="00A104A7" w:rsidP="001049C6">
            <w:pPr>
              <w:pStyle w:val="Title"/>
              <w:contextualSpacing w:val="0"/>
              <w:rPr>
                <w:rFonts w:ascii="Century Gothic" w:hAnsi="Century Gothic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>Kaylee Buck</w:t>
            </w:r>
            <w:r w:rsidR="00090546" w:rsidRPr="00A64962"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 xml:space="preserve"> </w:t>
            </w:r>
            <w:r w:rsidR="00090546" w:rsidRPr="000D40B0"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#</w:t>
            </w:r>
            <w:r w:rsidR="00900CE4"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10</w:t>
            </w:r>
          </w:p>
        </w:tc>
      </w:tr>
      <w:tr w:rsidR="00090546" w:rsidRPr="002870DF" w14:paraId="7006938E" w14:textId="77777777" w:rsidTr="002870DF">
        <w:trPr>
          <w:trHeight w:val="54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7F506E" w14:textId="77777777" w:rsidR="00090546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3D89D7" w14:textId="77777777" w:rsidR="00090546" w:rsidRPr="00B05FBC" w:rsidRDefault="00090546" w:rsidP="001049C6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  <w:r w:rsidRPr="00B05F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Position:</w:t>
            </w:r>
          </w:p>
          <w:p w14:paraId="55DDDCF0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Birth Mo/Year</w:t>
            </w:r>
            <w:r w:rsidRPr="00B05FBC">
              <w:rPr>
                <w:rFonts w:cstheme="minorHAnsi"/>
                <w:b/>
                <w:bCs/>
                <w:lang w:val="en-US"/>
              </w:rPr>
              <w:t>:</w:t>
            </w:r>
          </w:p>
          <w:p w14:paraId="3B71C93E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05FBC">
              <w:rPr>
                <w:rFonts w:cstheme="minorHAnsi"/>
                <w:b/>
                <w:bCs/>
                <w:lang w:val="en-US"/>
              </w:rPr>
              <w:t>High School:</w:t>
            </w:r>
          </w:p>
        </w:tc>
        <w:tc>
          <w:tcPr>
            <w:tcW w:w="7020" w:type="dxa"/>
            <w:gridSpan w:val="7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421223" w14:textId="1E78B2F3" w:rsidR="00090546" w:rsidRPr="00B05FBC" w:rsidRDefault="00ED1A4B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  <w:r w:rsidR="00090546" w:rsidRPr="00B05FBC">
              <w:rPr>
                <w:rFonts w:cstheme="minorHAnsi"/>
                <w:lang w:val="en-US"/>
              </w:rPr>
              <w:t xml:space="preserve"> /</w:t>
            </w:r>
            <w:r w:rsidR="00090546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1</w:t>
            </w:r>
            <w:r w:rsidR="00090546">
              <w:rPr>
                <w:rFonts w:cstheme="minorHAnsi"/>
                <w:lang w:val="en-US"/>
              </w:rPr>
              <w:t>B</w:t>
            </w:r>
          </w:p>
          <w:p w14:paraId="5CBE8E8C" w14:textId="432CB84A" w:rsidR="00090546" w:rsidRPr="00B05FBC" w:rsidRDefault="00A104A7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July 2009</w:t>
            </w:r>
          </w:p>
          <w:p w14:paraId="156F75CA" w14:textId="08EE5AC3" w:rsidR="00090546" w:rsidRPr="00B05FBC" w:rsidRDefault="00A104A7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Elk Grove High School, Elk Grove</w:t>
            </w:r>
            <w:r w:rsidR="00090546" w:rsidRPr="00B05FBC">
              <w:rPr>
                <w:rFonts w:cstheme="minorHAnsi"/>
                <w:lang w:val="en-US"/>
              </w:rPr>
              <w:t>, CA</w:t>
            </w:r>
          </w:p>
        </w:tc>
      </w:tr>
      <w:tr w:rsidR="00090546" w:rsidRPr="00ED252D" w14:paraId="4117D251" w14:textId="77777777" w:rsidTr="002870DF">
        <w:trPr>
          <w:trHeight w:val="3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57B23C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550" w:type="dxa"/>
            <w:gridSpan w:val="10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5D872F" w14:textId="77777777" w:rsidR="00090546" w:rsidRPr="00701785" w:rsidRDefault="00090546" w:rsidP="001049C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ATHLETIC INFORMATION</w:t>
            </w:r>
          </w:p>
        </w:tc>
      </w:tr>
      <w:tr w:rsidR="00ED1A4B" w:rsidRPr="002870DF" w14:paraId="2DA51917" w14:textId="77777777" w:rsidTr="002870DF">
        <w:trPr>
          <w:trHeight w:val="28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C48C3" w14:textId="77777777" w:rsidR="00ED1A4B" w:rsidRPr="008344EC" w:rsidRDefault="00ED1A4B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B04ACB" w14:textId="5DABF9B5" w:rsidR="00ED1A4B" w:rsidRPr="00A64962" w:rsidRDefault="00ED1A4B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Bats:  </w:t>
            </w:r>
            <w:r w:rsidR="00A104A7">
              <w:rPr>
                <w:lang w:val="en-US"/>
              </w:rPr>
              <w:t>Left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1FB13" w14:textId="77777777" w:rsidR="00ED1A4B" w:rsidRPr="00A64962" w:rsidRDefault="00ED1A4B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Throws: </w:t>
            </w:r>
            <w:r>
              <w:rPr>
                <w:b/>
                <w:bCs/>
                <w:lang w:val="en-US"/>
              </w:rPr>
              <w:t xml:space="preserve">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7A03FD" w14:textId="0B6DC605" w:rsidR="00ED1A4B" w:rsidRPr="00A64962" w:rsidRDefault="002870DF" w:rsidP="002870DF">
            <w:pPr>
              <w:spacing w:after="0" w:line="240" w:lineRule="auto"/>
              <w:ind w:right="20"/>
              <w:rPr>
                <w:lang w:val="en-US"/>
              </w:rPr>
            </w:pPr>
            <w:r w:rsidRPr="00900CE4">
              <w:rPr>
                <w:b/>
                <w:bCs/>
                <w:lang w:val="en-US"/>
              </w:rPr>
              <w:t>Fastball:</w:t>
            </w:r>
            <w:r w:rsidR="00A104A7">
              <w:rPr>
                <w:lang w:val="en-US"/>
              </w:rPr>
              <w:t xml:space="preserve">  57</w:t>
            </w:r>
            <w:r>
              <w:rPr>
                <w:lang w:val="en-US"/>
              </w:rPr>
              <w:t xml:space="preserve"> mph</w:t>
            </w:r>
            <w:r w:rsidRPr="00B126A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3C1CA3A" w14:textId="676601B0" w:rsidR="00ED1A4B" w:rsidRPr="00B126A1" w:rsidRDefault="002870DF" w:rsidP="001049C6">
            <w:pPr>
              <w:spacing w:after="0" w:line="240" w:lineRule="auto"/>
              <w:rPr>
                <w:lang w:val="en-US"/>
              </w:rPr>
            </w:pPr>
            <w:r w:rsidRPr="00900CE4">
              <w:rPr>
                <w:b/>
                <w:bCs/>
                <w:lang w:val="en-US"/>
              </w:rPr>
              <w:t>Change-Up:</w:t>
            </w:r>
            <w:r w:rsidR="00A104A7">
              <w:rPr>
                <w:lang w:val="en-US"/>
              </w:rPr>
              <w:t xml:space="preserve">  42</w:t>
            </w:r>
            <w:r>
              <w:rPr>
                <w:lang w:val="en-US"/>
              </w:rPr>
              <w:t xml:space="preserve"> mph</w:t>
            </w:r>
          </w:p>
        </w:tc>
        <w:tc>
          <w:tcPr>
            <w:tcW w:w="1890" w:type="dxa"/>
            <w:shd w:val="clear" w:color="auto" w:fill="auto"/>
          </w:tcPr>
          <w:p w14:paraId="79F7AC97" w14:textId="70CD7FFD" w:rsidR="00ED1A4B" w:rsidRPr="00B126A1" w:rsidRDefault="002870DF" w:rsidP="001049C6">
            <w:pPr>
              <w:spacing w:after="0" w:line="240" w:lineRule="auto"/>
              <w:rPr>
                <w:lang w:val="en-US"/>
              </w:rPr>
            </w:pPr>
            <w:r w:rsidRPr="002C6E68">
              <w:rPr>
                <w:b/>
                <w:bCs/>
                <w:color w:val="FFFFFF" w:themeColor="background1"/>
                <w:lang w:val="en-US"/>
              </w:rPr>
              <w:t>Home to 1B:</w:t>
            </w:r>
            <w:r w:rsidRPr="002C6E68">
              <w:rPr>
                <w:color w:val="FFFFFF" w:themeColor="background1"/>
                <w:lang w:val="en-US"/>
              </w:rPr>
              <w:t xml:space="preserve">  #.##</w:t>
            </w:r>
          </w:p>
        </w:tc>
      </w:tr>
      <w:tr w:rsidR="00090546" w:rsidRPr="00ED252D" w14:paraId="0B7E1ACC" w14:textId="77777777" w:rsidTr="002870DF">
        <w:trPr>
          <w:trHeight w:val="53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C04120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1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8F4430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  <w:t>ACADEMIC INFORMATION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0E37BDEE" w14:textId="460CFD76" w:rsidR="00090546" w:rsidRPr="00701785" w:rsidRDefault="00090546" w:rsidP="00A104A7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2C6E68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NCAA Clearinghouse #: </w:t>
            </w:r>
            <w:r w:rsidRPr="002C6E68">
              <w:rPr>
                <w:rFonts w:cstheme="minorHAnsi"/>
                <w:color w:val="FFFFFF" w:themeColor="background1"/>
                <w:lang w:val="en-US"/>
              </w:rPr>
              <w:t xml:space="preserve"> </w:t>
            </w:r>
            <w:r w:rsidR="00A104A7" w:rsidRPr="002C6E68">
              <w:rPr>
                <w:rFonts w:cstheme="minorHAnsi"/>
                <w:color w:val="FFFFFF" w:themeColor="background1"/>
                <w:lang w:val="en-US"/>
              </w:rPr>
              <w:t>N/A</w:t>
            </w:r>
          </w:p>
        </w:tc>
      </w:tr>
      <w:tr w:rsidR="00090546" w:rsidRPr="00A04C3F" w14:paraId="03AB970E" w14:textId="77777777" w:rsidTr="002870DF">
        <w:trPr>
          <w:trHeight w:val="20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D6B496" w14:textId="77777777" w:rsidR="00090546" w:rsidRPr="00B05FBC" w:rsidRDefault="00090546" w:rsidP="001049C6">
            <w:pPr>
              <w:pStyle w:val="Heading2"/>
              <w:jc w:val="center"/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DACC56" w14:textId="4CF05366" w:rsidR="00090546" w:rsidRPr="005E1EE4" w:rsidRDefault="00090546" w:rsidP="001049C6">
            <w:pPr>
              <w:pStyle w:val="NoSpacing"/>
              <w:rPr>
                <w:rFonts w:cstheme="minorHAnsi"/>
                <w:bCs/>
                <w:lang w:val="en-US"/>
              </w:rPr>
            </w:pPr>
            <w:r w:rsidRPr="003E368A">
              <w:rPr>
                <w:rFonts w:cstheme="minorHAnsi"/>
                <w:b/>
                <w:lang w:val="en-US"/>
              </w:rPr>
              <w:t>GPA</w:t>
            </w:r>
            <w:r>
              <w:rPr>
                <w:rFonts w:cstheme="minorHAnsi"/>
                <w:b/>
                <w:lang w:val="en-US"/>
              </w:rPr>
              <w:t xml:space="preserve"> Weighted</w:t>
            </w:r>
            <w:r w:rsidRPr="003E368A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A104A7">
              <w:rPr>
                <w:rFonts w:cstheme="minorHAnsi"/>
                <w:bCs/>
                <w:lang w:val="en-US"/>
              </w:rPr>
              <w:t>4.0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AB4955">
              <w:rPr>
                <w:rFonts w:cstheme="minorHAnsi"/>
                <w:b/>
                <w:lang w:val="en-US"/>
              </w:rPr>
              <w:t>/ Unweighted: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A104A7">
              <w:rPr>
                <w:rFonts w:cstheme="minorHAnsi"/>
                <w:bCs/>
                <w:lang w:val="en-US"/>
              </w:rPr>
              <w:t xml:space="preserve"> 3.8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DDE42B" w14:textId="4C87D3AE" w:rsidR="00090546" w:rsidRPr="008625D9" w:rsidRDefault="00090546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SAT:</w:t>
            </w:r>
            <w:r w:rsidR="00A104A7">
              <w:rPr>
                <w:rFonts w:cstheme="minorHAnsi"/>
                <w:lang w:val="en-US"/>
              </w:rPr>
              <w:t xml:space="preserve">  N/A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987393C" w14:textId="3FAB6F03" w:rsidR="00090546" w:rsidRPr="00375B20" w:rsidRDefault="00090546" w:rsidP="001049C6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ACT:  </w:t>
            </w:r>
            <w:r w:rsidR="00A104A7">
              <w:rPr>
                <w:rFonts w:cstheme="minorHAnsi"/>
                <w:lang w:val="en-US"/>
              </w:rPr>
              <w:t>N/A</w:t>
            </w:r>
          </w:p>
        </w:tc>
      </w:tr>
      <w:tr w:rsidR="00090546" w:rsidRPr="003302BF" w14:paraId="472EDEF8" w14:textId="77777777" w:rsidTr="002870DF">
        <w:trPr>
          <w:trHeight w:val="2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CEA8E9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2CEA8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A04C3F" w14:paraId="32CB89B6" w14:textId="77777777" w:rsidTr="002870DF">
        <w:trPr>
          <w:trHeight w:val="35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CA50F" w14:textId="6D994F36" w:rsidR="00090546" w:rsidRPr="00A64962" w:rsidRDefault="00A104A7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 w:cstheme="minorHAnsi"/>
                <w:b/>
                <w:bCs/>
                <w:noProof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2027</w:t>
            </w:r>
          </w:p>
        </w:tc>
        <w:tc>
          <w:tcPr>
            <w:tcW w:w="85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C52FE8" w14:textId="0E186596" w:rsidR="00090546" w:rsidRPr="00E01AFF" w:rsidRDefault="00A104A7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LTG Lions 14</w:t>
            </w:r>
            <w:r w:rsidR="00090546"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 Henderson</w:t>
            </w:r>
            <w:r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/Buck</w:t>
            </w:r>
          </w:p>
        </w:tc>
      </w:tr>
      <w:tr w:rsidR="00090546" w:rsidRPr="003302BF" w14:paraId="20481E8D" w14:textId="77777777" w:rsidTr="002870DF">
        <w:trPr>
          <w:trHeight w:val="21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6EC7F5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F9EEBA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701785" w14:paraId="4224118E" w14:textId="77777777" w:rsidTr="002870DF">
        <w:trPr>
          <w:cantSplit/>
          <w:trHeight w:hRule="exact" w:val="8784"/>
        </w:trPr>
        <w:tc>
          <w:tcPr>
            <w:tcW w:w="360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C8DDEB" w14:textId="77777777" w:rsidR="00090546" w:rsidRPr="00701785" w:rsidRDefault="003220AD" w:rsidP="001049C6">
            <w:pPr>
              <w:spacing w:after="120" w:line="240" w:lineRule="auto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Arial Black" w:hAnsi="Arial Black" w:cstheme="minorHAnsi"/>
                  <w:sz w:val="20"/>
                  <w:szCs w:val="20"/>
                  <w:u w:val="single"/>
                </w:rPr>
                <w:id w:val="1272060749"/>
                <w:placeholder>
                  <w:docPart w:val="C4F57A5AFF224CFBBC4138C45F585A32"/>
                </w:placeholder>
                <w:temporary/>
                <w:showingPlcHdr/>
                <w15:appearance w15:val="hidden"/>
              </w:sdtPr>
              <w:sdtEndPr/>
              <w:sdtContent>
                <w:r w:rsidR="00090546" w:rsidRPr="00701785">
                  <w:rPr>
                    <w:rFonts w:ascii="Arial Black" w:hAnsi="Arial Black" w:cstheme="minorHAnsi"/>
                    <w:sz w:val="20"/>
                    <w:szCs w:val="20"/>
                    <w:u w:val="single"/>
                    <w:lang w:val="en-US"/>
                  </w:rPr>
                  <w:t>CONTACT</w:t>
                </w:r>
              </w:sdtContent>
            </w:sdt>
            <w:r w:rsidR="00090546"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 xml:space="preserve"> INFORMATION</w:t>
            </w:r>
          </w:p>
          <w:p w14:paraId="79F639EA" w14:textId="1DCAA1F8" w:rsidR="00090546" w:rsidRPr="006407BB" w:rsidRDefault="00090546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6407BB">
              <w:rPr>
                <w:rFonts w:cstheme="minorHAnsi"/>
                <w:color w:val="auto"/>
                <w:sz w:val="20"/>
                <w:szCs w:val="20"/>
                <w:lang w:val="fr-FR"/>
              </w:rPr>
              <w:t>P. (</w:t>
            </w:r>
            <w:r w:rsidR="00A104A7">
              <w:rPr>
                <w:rFonts w:cstheme="minorHAnsi"/>
                <w:color w:val="auto"/>
                <w:sz w:val="20"/>
                <w:szCs w:val="20"/>
                <w:lang w:val="en-US"/>
              </w:rPr>
              <w:t>916) 895-4304</w:t>
            </w:r>
          </w:p>
          <w:p w14:paraId="7618B307" w14:textId="3AACABFE" w:rsidR="00090546" w:rsidRDefault="00A104A7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auto"/>
                <w:sz w:val="20"/>
                <w:szCs w:val="20"/>
                <w:lang w:val="fr-FR"/>
              </w:rPr>
              <w:t xml:space="preserve">E. </w:t>
            </w:r>
            <w:hyperlink r:id="rId8" w:history="1">
              <w:r w:rsidR="006D5A90" w:rsidRPr="005620E8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kayleebuck2027@gmail.com</w:t>
              </w:r>
            </w:hyperlink>
          </w:p>
          <w:p w14:paraId="2C98F879" w14:textId="729289DF" w:rsidR="00090546" w:rsidRPr="006407BB" w:rsidRDefault="006D5A90" w:rsidP="006D5A90">
            <w:pPr>
              <w:pStyle w:val="Contact"/>
              <w:framePr w:wrap="auto" w:vAnchor="margin" w:xAlign="left" w:yAlign="inline"/>
              <w:spacing w:before="240" w:after="60" w:line="240" w:lineRule="auto"/>
              <w:contextualSpacing w:val="0"/>
              <w:suppressOverlap w:val="0"/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auto"/>
                <w:sz w:val="20"/>
                <w:szCs w:val="20"/>
                <w:lang w:val="fr-FR"/>
              </w:rPr>
              <w:t xml:space="preserve">  </w:t>
            </w:r>
            <w:r w:rsidR="00090546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HEAD </w:t>
            </w:r>
            <w:r w:rsidR="00090546" w:rsidRPr="006407BB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>COACH</w:t>
            </w:r>
            <w:r w:rsidR="00090546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 / LIAISON</w:t>
            </w:r>
          </w:p>
          <w:p w14:paraId="03810736" w14:textId="77777777" w:rsidR="00090546" w:rsidRPr="006407BB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bookmarkStart w:id="0" w:name="_Hlk85571569"/>
            <w:r w:rsidRPr="006407BB">
              <w:rPr>
                <w:rFonts w:cstheme="minorHAnsi"/>
                <w:b/>
                <w:sz w:val="20"/>
                <w:szCs w:val="20"/>
                <w:lang w:val="en-US"/>
              </w:rPr>
              <w:t>Joe Henderson</w:t>
            </w:r>
          </w:p>
          <w:p w14:paraId="07FE6083" w14:textId="77777777" w:rsidR="00090546" w:rsidRPr="00EC732D" w:rsidRDefault="00090546" w:rsidP="001049C6">
            <w:pPr>
              <w:spacing w:after="0" w:line="240" w:lineRule="auto"/>
              <w:ind w:left="9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32D">
              <w:rPr>
                <w:rFonts w:cstheme="minorHAnsi"/>
                <w:sz w:val="20"/>
                <w:szCs w:val="20"/>
                <w:lang w:val="en-US"/>
              </w:rPr>
              <w:t>P. (916) 947-7331</w:t>
            </w:r>
          </w:p>
          <w:p w14:paraId="44C9366A" w14:textId="4A95D84D" w:rsidR="00090546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 w:rsidRPr="007C0C83"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bookmarkEnd w:id="0"/>
            <w:r w:rsidR="00A104A7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 w:rsidR="00A104A7">
              <w:rPr>
                <w:rFonts w:cstheme="minorHAnsi"/>
                <w:sz w:val="20"/>
                <w:szCs w:val="20"/>
                <w:lang w:val="en-US"/>
              </w:rPr>
              <w:instrText xml:space="preserve"> HYPERLINK "mailto:</w:instrText>
            </w:r>
            <w:r w:rsidR="00A104A7" w:rsidRPr="007C0C83">
              <w:rPr>
                <w:rFonts w:cstheme="minorHAnsi"/>
                <w:sz w:val="20"/>
                <w:szCs w:val="20"/>
                <w:lang w:val="en-US"/>
              </w:rPr>
              <w:instrText>joehenderson@frontiernet.net</w:instrText>
            </w:r>
            <w:r w:rsidR="00A104A7">
              <w:rPr>
                <w:rFonts w:cstheme="minorHAnsi"/>
                <w:sz w:val="20"/>
                <w:szCs w:val="20"/>
                <w:lang w:val="en-US"/>
              </w:rPr>
              <w:instrText xml:space="preserve">" </w:instrText>
            </w:r>
            <w:r w:rsidR="00A104A7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="00A104A7" w:rsidRPr="0089497C">
              <w:rPr>
                <w:rStyle w:val="Hyperlink"/>
                <w:rFonts w:cstheme="minorHAnsi"/>
                <w:sz w:val="20"/>
                <w:szCs w:val="20"/>
                <w:lang w:val="en-US"/>
              </w:rPr>
              <w:t>joehenderson@frontiernet.net</w:t>
            </w:r>
            <w:r w:rsidR="00A104A7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7F881D4" w14:textId="23394D0D" w:rsidR="00A104A7" w:rsidRDefault="00A104A7" w:rsidP="00A104A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A104A7">
              <w:rPr>
                <w:rFonts w:cstheme="minorHAnsi"/>
                <w:b/>
                <w:sz w:val="20"/>
                <w:szCs w:val="20"/>
                <w:lang w:val="en-US"/>
              </w:rPr>
              <w:t>Amanda Buck</w:t>
            </w:r>
          </w:p>
          <w:p w14:paraId="0318B1B6" w14:textId="2665A534" w:rsidR="00A104A7" w:rsidRDefault="00A104A7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P. (916) 479-5048</w:t>
            </w:r>
          </w:p>
          <w:p w14:paraId="6CF3059B" w14:textId="1F68066E" w:rsidR="00A104A7" w:rsidRDefault="00A104A7" w:rsidP="00A104A7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hyperlink r:id="rId9" w:history="1">
              <w:r w:rsidRPr="0089497C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ltgbuck@gmail.com</w:t>
              </w:r>
            </w:hyperlink>
          </w:p>
          <w:p w14:paraId="76395C84" w14:textId="415F91BF" w:rsidR="00090546" w:rsidRPr="00A104A7" w:rsidRDefault="00090546" w:rsidP="00A104A7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6A7749"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  <w:t>SPECIALTY COACHES</w:t>
            </w:r>
          </w:p>
          <w:p w14:paraId="119F3642" w14:textId="20927A37" w:rsidR="00090546" w:rsidRDefault="00900CE4" w:rsidP="001049C6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Pitching</w:t>
            </w:r>
            <w:r w:rsidR="00090546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  <w:p w14:paraId="23F130A9" w14:textId="74B5F1E2" w:rsidR="00090546" w:rsidRDefault="00A104A7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Joe Jaquez</w:t>
            </w:r>
          </w:p>
          <w:p w14:paraId="76E47D16" w14:textId="77777777" w:rsidR="00090546" w:rsidRPr="006407BB" w:rsidRDefault="00090546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Gap-2-Gap Softball</w:t>
            </w:r>
          </w:p>
          <w:p w14:paraId="369FAFF3" w14:textId="54051628" w:rsidR="00090546" w:rsidRPr="006407BB" w:rsidRDefault="00090546" w:rsidP="001049C6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>916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="00A104A7">
              <w:rPr>
                <w:rFonts w:cstheme="minorHAnsi"/>
                <w:sz w:val="20"/>
                <w:szCs w:val="20"/>
                <w:lang w:val="en-US"/>
              </w:rPr>
              <w:t>687-1436</w:t>
            </w:r>
          </w:p>
          <w:p w14:paraId="272DD9F7" w14:textId="77777777" w:rsidR="00090546" w:rsidRDefault="00090546" w:rsidP="001049C6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>Hitting:</w:t>
            </w:r>
          </w:p>
          <w:p w14:paraId="250FA6A8" w14:textId="4F38C745" w:rsidR="00090546" w:rsidRDefault="00A104A7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Thomas Neal</w:t>
            </w:r>
          </w:p>
          <w:p w14:paraId="64795146" w14:textId="2B43DD47" w:rsidR="00090546" w:rsidRPr="006407BB" w:rsidRDefault="00A104A7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Power Alley</w:t>
            </w:r>
            <w:r w:rsidR="00090546">
              <w:rPr>
                <w:rFonts w:cstheme="minorHAnsi"/>
                <w:sz w:val="20"/>
                <w:szCs w:val="20"/>
                <w:lang w:val="en-US"/>
              </w:rPr>
              <w:t xml:space="preserve"> Softball</w:t>
            </w:r>
          </w:p>
          <w:p w14:paraId="1D2FC6E5" w14:textId="349F97F0" w:rsidR="00090546" w:rsidRPr="006407BB" w:rsidRDefault="00090546" w:rsidP="001049C6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>916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="00A104A7">
              <w:rPr>
                <w:rFonts w:cstheme="minorHAnsi"/>
                <w:sz w:val="20"/>
                <w:szCs w:val="20"/>
                <w:lang w:val="en-US"/>
              </w:rPr>
              <w:t>599-0348</w:t>
            </w:r>
          </w:p>
          <w:p w14:paraId="4CEDF836" w14:textId="77777777" w:rsidR="00090546" w:rsidRDefault="00090546" w:rsidP="001049C6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Speed</w:t>
            </w: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&amp;</w:t>
            </w: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Agility:</w:t>
            </w:r>
          </w:p>
          <w:p w14:paraId="6B17FFA1" w14:textId="5914032C" w:rsidR="00FC23F5" w:rsidRDefault="00A104A7" w:rsidP="00FC23F5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Lance Nunez</w:t>
            </w:r>
          </w:p>
          <w:p w14:paraId="12B6A739" w14:textId="2F598529" w:rsidR="00FC23F5" w:rsidRPr="006407BB" w:rsidRDefault="00A104A7" w:rsidP="00FC23F5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Game Time Fit</w:t>
            </w:r>
          </w:p>
          <w:p w14:paraId="2DBFF00C" w14:textId="0D1B6A6C" w:rsidR="00090546" w:rsidRPr="00FC23F5" w:rsidRDefault="00FC23F5" w:rsidP="00FC23F5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>916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="00A104A7">
              <w:rPr>
                <w:rFonts w:cstheme="minorHAnsi"/>
                <w:sz w:val="20"/>
                <w:szCs w:val="20"/>
                <w:lang w:val="en-US"/>
              </w:rPr>
              <w:t>502-4037</w:t>
            </w:r>
          </w:p>
        </w:tc>
        <w:tc>
          <w:tcPr>
            <w:tcW w:w="738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286306" w14:textId="77777777" w:rsidR="00ED1A4B" w:rsidRPr="00701785" w:rsidRDefault="00ED1A4B" w:rsidP="00ED1A4B">
            <w:pPr>
              <w:pStyle w:val="ListParagraph"/>
              <w:spacing w:after="120" w:line="240" w:lineRule="auto"/>
              <w:ind w:left="86"/>
              <w:contextualSpacing w:val="0"/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  <w:t>Athletic Accomplishments</w:t>
            </w:r>
          </w:p>
          <w:p w14:paraId="326B8AE3" w14:textId="021DE86D" w:rsidR="00ED1A4B" w:rsidRPr="00090546" w:rsidRDefault="00200334" w:rsidP="00ED1A4B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Nationals 14u Premier T-17</w:t>
            </w:r>
            <w:r w:rsidRPr="002003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62BBF8A9" w14:textId="3EA0FD73" w:rsidR="00ED1A4B" w:rsidRPr="00090546" w:rsidRDefault="00200334" w:rsidP="00ED1A4B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Organizational Challenge Winners</w:t>
            </w:r>
          </w:p>
          <w:p w14:paraId="603F4F33" w14:textId="13B84199" w:rsidR="00ED1A4B" w:rsidRPr="00090546" w:rsidRDefault="00200334" w:rsidP="00ED1A4B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2022 PGF Nationals 12u Premier T-7</w:t>
            </w:r>
            <w:r w:rsidRPr="002003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77CE2F44" w14:textId="4BB5DEE5" w:rsidR="00ED1A4B" w:rsidRPr="00090546" w:rsidRDefault="00200334" w:rsidP="00ED1A4B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2022 PGF Pre-Thanksgiving Tourney 1</w:t>
            </w:r>
            <w:r w:rsidRPr="00200334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Place – Pitched championship game.</w:t>
            </w:r>
          </w:p>
          <w:p w14:paraId="3768BFF2" w14:textId="77777777" w:rsidR="00090546" w:rsidRPr="00701785" w:rsidRDefault="00090546" w:rsidP="001049C6">
            <w:pPr>
              <w:spacing w:after="120" w:line="240" w:lineRule="auto"/>
              <w:ind w:left="90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ACADEMIC ACCOMPLISHMENTS</w:t>
            </w:r>
          </w:p>
          <w:p w14:paraId="48987A9C" w14:textId="3B727462" w:rsidR="00090546" w:rsidRDefault="00200334" w:rsidP="001049C6">
            <w:pPr>
              <w:pStyle w:val="BulletedList"/>
              <w:framePr w:wrap="auto" w:xAlign="left"/>
            </w:pPr>
            <w:r>
              <w:t xml:space="preserve">2023 GPA 4.0 (Weighted) 1st </w:t>
            </w:r>
            <w:r>
              <w:rPr>
                <w:lang w:val="en-US"/>
              </w:rPr>
              <w:t>Trimester</w:t>
            </w:r>
          </w:p>
          <w:p w14:paraId="648B3518" w14:textId="245F774C" w:rsidR="00090546" w:rsidRPr="005F76F9" w:rsidRDefault="00090546" w:rsidP="005F76F9">
            <w:pPr>
              <w:pStyle w:val="BulletedList"/>
              <w:framePr w:wrap="auto" w:xAlign="left"/>
            </w:pPr>
            <w:r w:rsidRPr="00A36861">
              <w:t>202</w:t>
            </w:r>
            <w:r>
              <w:t>2</w:t>
            </w:r>
            <w:r w:rsidRPr="00A36861">
              <w:t xml:space="preserve"> Principal’s Honor Award</w:t>
            </w:r>
            <w:r w:rsidR="005F76F9">
              <w:rPr>
                <w:lang w:val="en-US"/>
              </w:rPr>
              <w:t xml:space="preserve"> – Joseph Kerr Middle School</w:t>
            </w:r>
          </w:p>
          <w:p w14:paraId="26B4013F" w14:textId="2BF685BB" w:rsidR="00090546" w:rsidRPr="005F76F9" w:rsidRDefault="005F76F9" w:rsidP="005F76F9">
            <w:pPr>
              <w:pStyle w:val="BulletedList"/>
              <w:framePr w:wrap="auto" w:xAlign="left"/>
            </w:pPr>
            <w:r>
              <w:t>2020</w:t>
            </w:r>
            <w:r w:rsidR="00090546" w:rsidRPr="00A36861">
              <w:t xml:space="preserve"> Principal’s Honor Award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Florenece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Markofer</w:t>
            </w:r>
            <w:proofErr w:type="spellEnd"/>
            <w:r>
              <w:rPr>
                <w:lang w:val="en-US"/>
              </w:rPr>
              <w:t xml:space="preserve"> Elementary School</w:t>
            </w:r>
          </w:p>
          <w:p w14:paraId="2B19BEE5" w14:textId="77777777" w:rsidR="00090546" w:rsidRPr="006407BB" w:rsidRDefault="00090546" w:rsidP="001049C6">
            <w:pPr>
              <w:spacing w:before="120" w:after="120" w:line="240" w:lineRule="auto"/>
              <w:ind w:left="86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 w:rsidRPr="006407BB"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Community Service</w:t>
            </w:r>
          </w:p>
          <w:p w14:paraId="1C52EC95" w14:textId="72F2F0A6" w:rsidR="005F76F9" w:rsidRPr="005F76F9" w:rsidRDefault="005F76F9" w:rsidP="005F76F9">
            <w:pPr>
              <w:pStyle w:val="BulletedList"/>
              <w:framePr w:wrap="auto" w:xAlign="left"/>
              <w:rPr>
                <w:rFonts w:ascii="Arial Black" w:hAnsi="Arial Black" w:cstheme="minorHAnsi"/>
                <w:b/>
                <w:bCs/>
                <w:caps/>
                <w:u w:val="single"/>
                <w:lang w:val="en-US"/>
              </w:rPr>
            </w:pPr>
            <w:r>
              <w:rPr>
                <w:lang w:val="en-US"/>
              </w:rPr>
              <w:t>2020-Current – Volunteer at Sierra View Kennels</w:t>
            </w:r>
          </w:p>
          <w:p w14:paraId="3367212C" w14:textId="77777777" w:rsidR="005F76F9" w:rsidRPr="005F76F9" w:rsidRDefault="005F76F9" w:rsidP="005F76F9">
            <w:pPr>
              <w:pStyle w:val="BulletedList"/>
              <w:framePr w:wrap="auto" w:xAlign="left"/>
              <w:numPr>
                <w:ilvl w:val="0"/>
                <w:numId w:val="0"/>
              </w:numPr>
              <w:ind w:left="418"/>
              <w:rPr>
                <w:rFonts w:ascii="Arial Black" w:hAnsi="Arial Black" w:cstheme="minorHAnsi"/>
                <w:b/>
                <w:bCs/>
                <w:caps/>
                <w:u w:val="single"/>
                <w:lang w:val="en-US"/>
              </w:rPr>
            </w:pPr>
          </w:p>
          <w:p w14:paraId="323A853B" w14:textId="344AC4A8" w:rsidR="00090546" w:rsidRPr="005F76F9" w:rsidRDefault="00090546" w:rsidP="005F76F9">
            <w:pPr>
              <w:pStyle w:val="BulletedList"/>
              <w:framePr w:wrap="auto" w:xAlign="left"/>
              <w:numPr>
                <w:ilvl w:val="0"/>
                <w:numId w:val="0"/>
              </w:numPr>
              <w:ind w:left="144"/>
              <w:rPr>
                <w:rFonts w:ascii="Arial Black" w:hAnsi="Arial Black" w:cstheme="minorHAnsi"/>
                <w:b/>
                <w:bCs/>
                <w:caps/>
                <w:u w:val="single"/>
                <w:lang w:val="en-US"/>
              </w:rPr>
            </w:pPr>
            <w:r w:rsidRPr="005F76F9">
              <w:rPr>
                <w:rFonts w:ascii="Arial Black" w:hAnsi="Arial Black" w:cstheme="minorHAnsi"/>
                <w:b/>
                <w:bCs/>
                <w:caps/>
                <w:u w:val="single"/>
                <w:lang w:val="en-US"/>
              </w:rPr>
              <w:t>travel ball history</w:t>
            </w:r>
          </w:p>
          <w:p w14:paraId="0A15E9DA" w14:textId="125347FD" w:rsidR="00090546" w:rsidRPr="00090546" w:rsidRDefault="00013656" w:rsidP="001049C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2022</w:t>
            </w:r>
            <w:r w:rsidR="00090546" w:rsidRPr="00090546">
              <w:rPr>
                <w:lang w:val="en-US"/>
              </w:rPr>
              <w:t>-Curren</w:t>
            </w:r>
            <w:r>
              <w:rPr>
                <w:lang w:val="en-US"/>
              </w:rPr>
              <w:t>t: LTG Lions 14</w:t>
            </w:r>
            <w:r w:rsidR="00090546" w:rsidRPr="00090546">
              <w:rPr>
                <w:lang w:val="en-US"/>
              </w:rPr>
              <w:t>U Henderson</w:t>
            </w:r>
            <w:r>
              <w:rPr>
                <w:lang w:val="en-US"/>
              </w:rPr>
              <w:t>/Buck</w:t>
            </w:r>
            <w:r w:rsidR="00090546" w:rsidRPr="00090546">
              <w:rPr>
                <w:lang w:val="en-US"/>
              </w:rPr>
              <w:t>, Elk Grove</w:t>
            </w:r>
          </w:p>
          <w:p w14:paraId="05B8F344" w14:textId="324F85D3" w:rsidR="00090546" w:rsidRPr="00AD1C31" w:rsidRDefault="00090546" w:rsidP="001049C6">
            <w:pPr>
              <w:pStyle w:val="BulletedList"/>
              <w:framePr w:wrap="auto" w:xAlign="left"/>
              <w:rPr>
                <w:lang w:val="es-MX"/>
              </w:rPr>
            </w:pPr>
            <w:r w:rsidRPr="00AD1C31">
              <w:rPr>
                <w:lang w:val="es-MX"/>
              </w:rPr>
              <w:t>202</w:t>
            </w:r>
            <w:r w:rsidR="00013656">
              <w:rPr>
                <w:lang w:val="es-MX"/>
              </w:rPr>
              <w:t>0-2022:</w:t>
            </w:r>
            <w:r w:rsidRPr="00AD1C31">
              <w:rPr>
                <w:lang w:val="es-MX"/>
              </w:rPr>
              <w:t xml:space="preserve"> LTG </w:t>
            </w:r>
            <w:proofErr w:type="spellStart"/>
            <w:r w:rsidRPr="00AD1C31">
              <w:rPr>
                <w:lang w:val="es-MX"/>
              </w:rPr>
              <w:t>Lions</w:t>
            </w:r>
            <w:proofErr w:type="spellEnd"/>
            <w:r>
              <w:rPr>
                <w:lang w:val="es-MX"/>
              </w:rPr>
              <w:t xml:space="preserve"> </w:t>
            </w:r>
            <w:r w:rsidR="00013656">
              <w:rPr>
                <w:lang w:val="es-MX"/>
              </w:rPr>
              <w:t>12</w:t>
            </w:r>
            <w:r w:rsidRPr="00AD1C31">
              <w:rPr>
                <w:lang w:val="es-MX"/>
              </w:rPr>
              <w:t>U Carda/</w:t>
            </w:r>
            <w:r w:rsidR="00013656">
              <w:rPr>
                <w:lang w:val="es-MX"/>
              </w:rPr>
              <w:t>Buck</w:t>
            </w:r>
            <w:r>
              <w:rPr>
                <w:lang w:val="es-MX"/>
              </w:rPr>
              <w:t>, Elk Grove</w:t>
            </w:r>
          </w:p>
          <w:p w14:paraId="66F54D75" w14:textId="015EF4E4" w:rsidR="000D40B0" w:rsidRPr="000D40B0" w:rsidRDefault="00013656" w:rsidP="000D40B0">
            <w:pPr>
              <w:pStyle w:val="BulletedList"/>
              <w:framePr w:wrap="auto" w:xAlign="left"/>
            </w:pPr>
            <w:r>
              <w:rPr>
                <w:lang w:val="es-MX"/>
              </w:rPr>
              <w:t>2018-2020</w:t>
            </w:r>
            <w:r w:rsidR="00090546" w:rsidRPr="00D30D06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LTG </w:t>
            </w:r>
            <w:proofErr w:type="spellStart"/>
            <w:r>
              <w:rPr>
                <w:lang w:val="es-MX"/>
              </w:rPr>
              <w:t>Lions</w:t>
            </w:r>
            <w:proofErr w:type="spellEnd"/>
            <w:r>
              <w:rPr>
                <w:lang w:val="es-MX"/>
              </w:rPr>
              <w:t xml:space="preserve"> 10U Buck, Elk Grove</w:t>
            </w:r>
          </w:p>
          <w:p w14:paraId="2EE5D4DE" w14:textId="2FA77DE2" w:rsidR="000D40B0" w:rsidRPr="00090546" w:rsidRDefault="00013656" w:rsidP="000D40B0">
            <w:pPr>
              <w:pStyle w:val="BulletedList"/>
              <w:framePr w:wrap="auto" w:xAlign="left"/>
            </w:pPr>
            <w:r>
              <w:t>2017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lang w:val="en-US"/>
              </w:rPr>
              <w:t xml:space="preserve">CA Breeze </w:t>
            </w:r>
            <w:r>
              <w:t xml:space="preserve">10U </w:t>
            </w:r>
            <w:r>
              <w:rPr>
                <w:lang w:val="en-US"/>
              </w:rPr>
              <w:t>Almont</w:t>
            </w:r>
            <w:r w:rsidR="00090546">
              <w:t>, Sa</w:t>
            </w:r>
            <w:bookmarkStart w:id="1" w:name="_GoBack"/>
            <w:bookmarkEnd w:id="1"/>
            <w:r w:rsidR="00090546">
              <w:t>cramento</w:t>
            </w:r>
          </w:p>
        </w:tc>
      </w:tr>
    </w:tbl>
    <w:p w14:paraId="3209B873" w14:textId="77777777" w:rsidR="007B18C1" w:rsidRDefault="007B18C1"/>
    <w:sectPr w:rsidR="007B18C1" w:rsidSect="000D40B0">
      <w:headerReference w:type="default" r:id="rId10"/>
      <w:footerReference w:type="default" r:id="rId11"/>
      <w:pgSz w:w="12240" w:h="15840" w:code="1"/>
      <w:pgMar w:top="864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28B57" w14:textId="77777777" w:rsidR="003220AD" w:rsidRDefault="003220AD" w:rsidP="00090546">
      <w:pPr>
        <w:spacing w:after="0" w:line="240" w:lineRule="auto"/>
      </w:pPr>
      <w:r>
        <w:separator/>
      </w:r>
    </w:p>
  </w:endnote>
  <w:endnote w:type="continuationSeparator" w:id="0">
    <w:p w14:paraId="5135AC98" w14:textId="77777777" w:rsidR="003220AD" w:rsidRDefault="003220AD" w:rsidP="0009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AE21" w14:textId="6E0F1B8F" w:rsidR="00090546" w:rsidRDefault="005E3DD0" w:rsidP="00090546">
    <w:pPr>
      <w:pStyle w:val="Footer"/>
      <w:tabs>
        <w:tab w:val="clear" w:pos="4680"/>
        <w:tab w:val="clear" w:pos="9360"/>
        <w:tab w:val="center" w:pos="5400"/>
      </w:tabs>
    </w:pPr>
    <w:r w:rsidRPr="00F92605">
      <w:rPr>
        <w:rFonts w:ascii="Arial" w:hAnsi="Arial" w:cs="Arial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2336" behindDoc="0" locked="0" layoutInCell="1" allowOverlap="1" wp14:anchorId="4686B09A" wp14:editId="285F9D26">
          <wp:simplePos x="0" y="0"/>
          <wp:positionH relativeFrom="column">
            <wp:posOffset>219075</wp:posOffset>
          </wp:positionH>
          <wp:positionV relativeFrom="paragraph">
            <wp:posOffset>-1539240</wp:posOffset>
          </wp:positionV>
          <wp:extent cx="1096645" cy="1096645"/>
          <wp:effectExtent l="0" t="0" r="8255" b="825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qr code with a green flow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7F8"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5C8BFCF3" wp14:editId="44E633FD">
          <wp:simplePos x="0" y="0"/>
          <wp:positionH relativeFrom="column">
            <wp:posOffset>6096825</wp:posOffset>
          </wp:positionH>
          <wp:positionV relativeFrom="paragraph">
            <wp:posOffset>-303530</wp:posOffset>
          </wp:positionV>
          <wp:extent cx="877570" cy="685800"/>
          <wp:effectExtent l="0" t="0" r="0" b="0"/>
          <wp:wrapNone/>
          <wp:docPr id="1010438713" name="Picture 1010438713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438713" name="Picture 1010438713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 flipH="1">
                    <a:off x="0" y="0"/>
                    <a:ext cx="8775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 w:rsidRPr="00F92605">
      <w:rPr>
        <w:rFonts w:ascii="Arial" w:hAnsi="Arial" w:cs="Arial"/>
        <w:i/>
        <w:iCs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F4B47" wp14:editId="649BF533">
              <wp:simplePos x="0" y="0"/>
              <wp:positionH relativeFrom="column">
                <wp:posOffset>-641160</wp:posOffset>
              </wp:positionH>
              <wp:positionV relativeFrom="paragraph">
                <wp:posOffset>-1214755</wp:posOffset>
              </wp:positionV>
              <wp:extent cx="1448435" cy="297815"/>
              <wp:effectExtent l="3810" t="0" r="317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8435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13410" w14:textId="52258BCD" w:rsidR="00090546" w:rsidRPr="00A04C3F" w:rsidRDefault="00E32D8C" w:rsidP="00090546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kayleebuck</w:t>
                          </w:r>
                          <w:r w:rsidR="00090546" w:rsidRPr="004C7D67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F4B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5pt;margin-top:-95.65pt;width:114.05pt;height:23.4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jJMwIAAGAEAAAOAAAAZHJzL2Uyb0RvYy54bWysVMFu2zAMvQ/YPwi6L07cJE2NOEXWIsOA&#10;oi2QDD0rshQbsERNUmJnXz9KttOg22mYDwJFEo/ke5SX962qyUlYV4HO6WQ0pkRoDkWlDzn9sdt8&#10;WVDiPNMFq0GLnJ6Fo/erz5+WjclECiXUhbAEQbTLGpPT0nuTJYnjpVDMjcAIjUEJVjGPV3tICssa&#10;RFd1ko7H86QBWxgLXDiH3scuSFcRX0rB/YuUTnhS5xR78/G08dyHM1ktWXawzJQV79tg/9CFYpXG&#10;oheoR+YZOdrqDyhVcQsOpB9xUAlIWXERZ8BpJuMP02xLZkScBclx5kKT+3+w/Pn0aklV5DSlRDOF&#10;Eu1E68lXaEka2GmMyzBpazDNt+hGlQe/Q2cYupVWEQtI7mSOouAXucDpCKYj7ecL1QGbB4zpdDG9&#10;mVHCMZbe3S4ms4CadGAB1FjnvwlQJBg5tShlRGWnJ+e71CElpGvYVHUd5aw1aXI6v5l1bVwiCF5r&#10;rBFG6loPlm/3bT/nHoozjhknwa6d4ZsKiz8x51+Zxb1AJ+66f8FD1oBFoLcoKcH++ps/5KNcGKWk&#10;wT3Lqft5ZFZQUn/XKOQdMhEWM16ms9sUL/Y6sr+O6KN6AFzlSewumiHf14MpLag3fBLrUBVDTHOs&#10;nVM/mA++2358Ulys1zEJV9Ew/6S3hgfogf1d+8as6fn3qNwzDBvJsg8ydLmdEOujB1lFjQLBHas9&#10;77jGUeX+yYV3cn2PWe8/htVvAAAA//8DAFBLAwQUAAYACAAAACEA1Kmi2eEAAAALAQAADwAAAGRy&#10;cy9kb3ducmV2LnhtbEyPTU+DQBCG7yb+h82YeGsXqG0oZWkaE9N48CCa2OPCjoCys4TdttRf73iq&#10;t/l48s4z+XayvTjh6DtHCuJ5BAKpdqajRsH729MsBeGDJqN7R6jggh62xe1NrjPjzvSKpzI0gkPI&#10;Z1pBG8KQSenrFq32czcg8e7TjVYHbsdGmlGfOdz2MomilbS6I77Q6gEfW6y/y6NV8GV9tU5/MP7Y&#10;7S82eSkPw/PeKXV/N+02IAJO4QrDnz6rQ8FOlTuS8aJXMIujB0a5SNJ4DYKRxWoJouLJcpGCLHL5&#10;/4fiFwAA//8DAFBLAQItABQABgAIAAAAIQC2gziS/gAAAOEBAAATAAAAAAAAAAAAAAAAAAAAAABb&#10;Q29udGVudF9UeXBlc10ueG1sUEsBAi0AFAAGAAgAAAAhADj9If/WAAAAlAEAAAsAAAAAAAAAAAAA&#10;AAAALwEAAF9yZWxzLy5yZWxzUEsBAi0AFAAGAAgAAAAhAOIDGMkzAgAAYAQAAA4AAAAAAAAAAAAA&#10;AAAALgIAAGRycy9lMm9Eb2MueG1sUEsBAi0AFAAGAAgAAAAhANSpotnhAAAACwEAAA8AAAAAAAAA&#10;AAAAAAAAjQQAAGRycy9kb3ducmV2LnhtbFBLBQYAAAAABAAEAPMAAACbBQAAAAA=&#10;" filled="f" stroked="f" strokeweight=".5pt">
              <v:textbox>
                <w:txbxContent>
                  <w:p w14:paraId="7E313410" w14:textId="52258BCD" w:rsidR="00090546" w:rsidRPr="00A04C3F" w:rsidRDefault="00E32D8C" w:rsidP="00090546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kayleebuck</w:t>
                    </w:r>
                    <w:r w:rsidR="00090546" w:rsidRPr="004C7D67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202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090546"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B064D39" wp14:editId="54A13C2D">
          <wp:simplePos x="0" y="0"/>
          <wp:positionH relativeFrom="column">
            <wp:posOffset>35560</wp:posOffset>
          </wp:positionH>
          <wp:positionV relativeFrom="paragraph">
            <wp:posOffset>-340995</wp:posOffset>
          </wp:positionV>
          <wp:extent cx="875665" cy="682625"/>
          <wp:effectExtent l="0" t="0" r="635" b="3175"/>
          <wp:wrapNone/>
          <wp:docPr id="15" name="Picture 15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>
                    <a:off x="0" y="0"/>
                    <a:ext cx="8756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>
      <w:tab/>
    </w:r>
    <w:r w:rsidR="00090546" w:rsidRPr="00F92605">
      <w:rPr>
        <w:i/>
        <w:iCs/>
        <w:sz w:val="24"/>
        <w:szCs w:val="24"/>
        <w:lang w:val="en-US"/>
      </w:rPr>
      <w:t>www</w:t>
    </w:r>
    <w:r w:rsidR="00090546" w:rsidRPr="00F92605">
      <w:rPr>
        <w:i/>
        <w:iCs/>
        <w:sz w:val="24"/>
        <w:szCs w:val="24"/>
      </w:rPr>
      <w:t>.</w:t>
    </w:r>
    <w:proofErr w:type="spellStart"/>
    <w:r w:rsidR="00090546" w:rsidRPr="00F92605">
      <w:rPr>
        <w:i/>
        <w:iCs/>
        <w:sz w:val="24"/>
        <w:szCs w:val="24"/>
        <w:lang w:val="en-US"/>
      </w:rPr>
      <w:t>ltglions</w:t>
    </w:r>
    <w:proofErr w:type="spellEnd"/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com</w:t>
    </w:r>
    <w:r w:rsidR="00090546" w:rsidRPr="00F92605">
      <w:rPr>
        <w:i/>
        <w:iCs/>
        <w:sz w:val="24"/>
        <w:szCs w:val="24"/>
      </w:rPr>
      <w:t>/</w:t>
    </w:r>
    <w:r w:rsidR="00F20F06">
      <w:rPr>
        <w:i/>
        <w:iCs/>
        <w:sz w:val="24"/>
        <w:szCs w:val="24"/>
        <w:lang w:val="en-US"/>
      </w:rPr>
      <w:t>2027-2/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61E9D" w14:textId="77777777" w:rsidR="003220AD" w:rsidRDefault="003220AD" w:rsidP="00090546">
      <w:pPr>
        <w:spacing w:after="0" w:line="240" w:lineRule="auto"/>
      </w:pPr>
      <w:r>
        <w:separator/>
      </w:r>
    </w:p>
  </w:footnote>
  <w:footnote w:type="continuationSeparator" w:id="0">
    <w:p w14:paraId="2A7372BB" w14:textId="77777777" w:rsidR="003220AD" w:rsidRDefault="003220AD" w:rsidP="0009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BDE5" w14:textId="5F5A1398" w:rsidR="00090546" w:rsidRDefault="0009054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AE8CDB" wp14:editId="0F8C260E">
          <wp:simplePos x="0" y="0"/>
          <wp:positionH relativeFrom="column">
            <wp:posOffset>5177641</wp:posOffset>
          </wp:positionH>
          <wp:positionV relativeFrom="paragraph">
            <wp:posOffset>0</wp:posOffset>
          </wp:positionV>
          <wp:extent cx="1828800" cy="770418"/>
          <wp:effectExtent l="0" t="0" r="0" b="0"/>
          <wp:wrapNone/>
          <wp:docPr id="1901906846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06846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7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323F"/>
    <w:multiLevelType w:val="hybridMultilevel"/>
    <w:tmpl w:val="0812F18A"/>
    <w:lvl w:ilvl="0" w:tplc="FCC84568">
      <w:start w:val="1"/>
      <w:numFmt w:val="bullet"/>
      <w:pStyle w:val="BulletedLis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6"/>
    <w:rsid w:val="00013656"/>
    <w:rsid w:val="00090546"/>
    <w:rsid w:val="000D40B0"/>
    <w:rsid w:val="00200334"/>
    <w:rsid w:val="00251D55"/>
    <w:rsid w:val="002527F2"/>
    <w:rsid w:val="002870DF"/>
    <w:rsid w:val="002A35C8"/>
    <w:rsid w:val="002C6E68"/>
    <w:rsid w:val="003220AD"/>
    <w:rsid w:val="004D6D78"/>
    <w:rsid w:val="00512DCE"/>
    <w:rsid w:val="005E3DD0"/>
    <w:rsid w:val="005F76F9"/>
    <w:rsid w:val="006D5A90"/>
    <w:rsid w:val="007B18C1"/>
    <w:rsid w:val="00900CE4"/>
    <w:rsid w:val="00996B5D"/>
    <w:rsid w:val="009D524F"/>
    <w:rsid w:val="00A104A7"/>
    <w:rsid w:val="00BD22A2"/>
    <w:rsid w:val="00BE0D6E"/>
    <w:rsid w:val="00CD3752"/>
    <w:rsid w:val="00D53140"/>
    <w:rsid w:val="00E037F8"/>
    <w:rsid w:val="00E32D8C"/>
    <w:rsid w:val="00ED1A4B"/>
    <w:rsid w:val="00F20F06"/>
    <w:rsid w:val="00FC23F5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AAA3"/>
  <w15:chartTrackingRefBased/>
  <w15:docId w15:val="{E11CE586-147B-4BE8-B68B-BD7A996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6"/>
    <w:pPr>
      <w:spacing w:after="160" w:line="259" w:lineRule="auto"/>
    </w:pPr>
    <w:rPr>
      <w:rFonts w:eastAsiaTheme="minorEastAsia"/>
      <w:kern w:val="0"/>
      <w:sz w:val="22"/>
      <w:szCs w:val="22"/>
      <w:lang w:val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-RCSCBlue">
    <w:name w:val="Sub Heading - RCSC Blue"/>
    <w:basedOn w:val="Normal"/>
    <w:link w:val="SubHeading-RCSCBlueChar"/>
    <w:autoRedefine/>
    <w:qFormat/>
    <w:rsid w:val="004D6D78"/>
    <w:pPr>
      <w:widowControl w:val="0"/>
      <w:pBdr>
        <w:bottom w:val="single" w:sz="8" w:space="1" w:color="0057B7"/>
      </w:pBdr>
      <w:autoSpaceDE w:val="0"/>
      <w:autoSpaceDN w:val="0"/>
      <w:spacing w:after="120"/>
      <w:ind w:right="302"/>
    </w:pPr>
    <w:rPr>
      <w:rFonts w:eastAsia="Times New Roman" w:cs="Times New Roman"/>
      <w:b/>
      <w:bCs/>
      <w:color w:val="0057B7"/>
      <w:szCs w:val="28"/>
    </w:rPr>
  </w:style>
  <w:style w:type="character" w:customStyle="1" w:styleId="SubHeading-RCSCBlueChar">
    <w:name w:val="Sub Heading - RCSC Blue Char"/>
    <w:basedOn w:val="DefaultParagraphFont"/>
    <w:link w:val="SubHeading-RCSCBlue"/>
    <w:rsid w:val="004D6D78"/>
    <w:rPr>
      <w:rFonts w:eastAsia="Times New Roman" w:cs="Times New Roman"/>
      <w:b/>
      <w:bCs/>
      <w:color w:val="0057B7"/>
      <w:sz w:val="24"/>
      <w:szCs w:val="28"/>
    </w:rPr>
  </w:style>
  <w:style w:type="paragraph" w:customStyle="1" w:styleId="Footer-RCStrong-RCSCBlue">
    <w:name w:val="Footer - RC Strong - RCSC Blue"/>
    <w:basedOn w:val="Normal"/>
    <w:link w:val="Footer-RCStrong-RCSCBlueChar"/>
    <w:qFormat/>
    <w:rsid w:val="004D6D78"/>
    <w:pPr>
      <w:widowControl w:val="0"/>
      <w:pBdr>
        <w:top w:val="single" w:sz="8" w:space="1" w:color="808080" w:themeColor="background1" w:themeShade="80"/>
      </w:pBdr>
      <w:tabs>
        <w:tab w:val="left" w:pos="9304"/>
        <w:tab w:val="right" w:pos="9360"/>
      </w:tabs>
      <w:autoSpaceDE w:val="0"/>
      <w:autoSpaceDN w:val="0"/>
    </w:pPr>
    <w:rPr>
      <w:rFonts w:eastAsia="Times New Roman" w:cs="Times New Roman"/>
      <w:color w:val="808080" w:themeColor="background1" w:themeShade="80"/>
    </w:rPr>
  </w:style>
  <w:style w:type="character" w:customStyle="1" w:styleId="Footer-RCStrong-RCSCBlueChar">
    <w:name w:val="Footer - RC Strong - RCSC Blue Char"/>
    <w:basedOn w:val="DefaultParagraphFont"/>
    <w:link w:val="Footer-RCStrong-RCSCBlue"/>
    <w:rsid w:val="004D6D78"/>
    <w:rPr>
      <w:rFonts w:eastAsia="Times New Roman" w:cs="Times New Roman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090546"/>
    <w:rPr>
      <w:rFonts w:asciiTheme="majorHAnsi" w:eastAsiaTheme="majorEastAsia" w:hAnsiTheme="majorHAnsi" w:cstheme="majorBidi"/>
      <w:color w:val="262626" w:themeColor="text1" w:themeTint="D9"/>
      <w:kern w:val="0"/>
      <w:sz w:val="28"/>
      <w:szCs w:val="28"/>
      <w:lang w:val="ru-RU"/>
      <w14:ligatures w14:val="none"/>
    </w:rPr>
  </w:style>
  <w:style w:type="paragraph" w:styleId="NoSpacing">
    <w:name w:val="No Spacing"/>
    <w:uiPriority w:val="1"/>
    <w:qFormat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905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546"/>
    <w:rPr>
      <w:rFonts w:asciiTheme="majorHAnsi" w:eastAsiaTheme="majorEastAsia" w:hAnsiTheme="majorHAnsi" w:cstheme="majorBidi"/>
      <w:spacing w:val="-10"/>
      <w:kern w:val="0"/>
      <w:sz w:val="56"/>
      <w:szCs w:val="56"/>
      <w:lang w:val="ru-RU"/>
      <w14:ligatures w14:val="none"/>
    </w:rPr>
  </w:style>
  <w:style w:type="paragraph" w:customStyle="1" w:styleId="Contact">
    <w:name w:val="Contact"/>
    <w:basedOn w:val="Normal"/>
    <w:link w:val="ContactChar"/>
    <w:uiPriority w:val="12"/>
    <w:rsid w:val="00090546"/>
    <w:pPr>
      <w:framePr w:wrap="around" w:vAnchor="text" w:hAnchor="text" w:xAlign="center" w:y="1"/>
      <w:spacing w:after="0" w:line="420" w:lineRule="exact"/>
      <w:contextualSpacing/>
      <w:suppressOverlap/>
    </w:pPr>
    <w:rPr>
      <w:color w:val="70AD47" w:themeColor="accent6"/>
      <w:sz w:val="26"/>
    </w:rPr>
  </w:style>
  <w:style w:type="character" w:customStyle="1" w:styleId="ContactChar">
    <w:name w:val="Contact Char"/>
    <w:basedOn w:val="DefaultParagraphFont"/>
    <w:link w:val="Contact"/>
    <w:uiPriority w:val="12"/>
    <w:rsid w:val="00090546"/>
    <w:rPr>
      <w:rFonts w:eastAsiaTheme="minorEastAsia"/>
      <w:color w:val="70AD47" w:themeColor="accent6"/>
      <w:kern w:val="0"/>
      <w:sz w:val="26"/>
      <w:szCs w:val="22"/>
      <w:lang w:val="ru-RU"/>
      <w14:ligatures w14:val="none"/>
    </w:rPr>
  </w:style>
  <w:style w:type="character" w:styleId="Strong">
    <w:name w:val="Strong"/>
    <w:basedOn w:val="DefaultParagraphFont"/>
    <w:uiPriority w:val="22"/>
    <w:qFormat/>
    <w:rsid w:val="00090546"/>
    <w:rPr>
      <w:b/>
      <w:bCs/>
      <w:color w:val="auto"/>
    </w:rPr>
  </w:style>
  <w:style w:type="paragraph" w:customStyle="1" w:styleId="BulletedList">
    <w:name w:val="Bulleted List"/>
    <w:basedOn w:val="ListParagraph"/>
    <w:link w:val="BulletedListChar"/>
    <w:qFormat/>
    <w:rsid w:val="00090546"/>
    <w:pPr>
      <w:framePr w:wrap="auto" w:hAnchor="text" w:x="-43"/>
      <w:numPr>
        <w:numId w:val="1"/>
      </w:numPr>
      <w:spacing w:line="240" w:lineRule="auto"/>
      <w:ind w:left="418" w:hanging="274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customStyle="1" w:styleId="BulletedListChar">
    <w:name w:val="Bulleted List Char"/>
    <w:basedOn w:val="ListParagraphChar"/>
    <w:link w:val="BulletedList"/>
    <w:rsid w:val="00090546"/>
    <w:rPr>
      <w:rFonts w:eastAsiaTheme="minorEastAsia"/>
      <w:kern w:val="0"/>
      <w:sz w:val="20"/>
      <w:szCs w:val="20"/>
      <w:lang w:val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styleId="Hyperlink">
    <w:name w:val="Hyperlink"/>
    <w:basedOn w:val="DefaultParagraphFont"/>
    <w:uiPriority w:val="99"/>
    <w:unhideWhenUsed/>
    <w:rsid w:val="00A10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leebuck2027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tgbuck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F57A5AFF224CFBBC4138C45F58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7E12-20C4-49FF-99DB-B9A30EDF52A3}"/>
      </w:docPartPr>
      <w:docPartBody>
        <w:p w:rsidR="00B56F65" w:rsidRDefault="00B56F65" w:rsidP="00B56F65">
          <w:pPr>
            <w:pStyle w:val="C4F57A5AFF224CFBBC4138C45F585A32"/>
          </w:pPr>
          <w:r w:rsidRPr="00173B36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5"/>
    <w:rsid w:val="002549C2"/>
    <w:rsid w:val="003029E3"/>
    <w:rsid w:val="00595CC4"/>
    <w:rsid w:val="00665B6D"/>
    <w:rsid w:val="008E2293"/>
    <w:rsid w:val="00B56F65"/>
    <w:rsid w:val="00D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F57A5AFF224CFBBC4138C45F585A32">
    <w:name w:val="C4F57A5AFF224CFBBC4138C45F585A32"/>
    <w:rsid w:val="00B56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Abbay</dc:creator>
  <cp:keywords/>
  <dc:description/>
  <cp:lastModifiedBy>Buck, Zachary (IHS/CAL/AO)</cp:lastModifiedBy>
  <cp:revision>8</cp:revision>
  <dcterms:created xsi:type="dcterms:W3CDTF">2023-10-18T15:10:00Z</dcterms:created>
  <dcterms:modified xsi:type="dcterms:W3CDTF">2023-10-19T20:06:00Z</dcterms:modified>
</cp:coreProperties>
</file>