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43" w:tblpY="-287"/>
        <w:tblOverlap w:val="never"/>
        <w:tblW w:w="10980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</w:tblPr>
      <w:tblGrid>
        <w:gridCol w:w="2430"/>
        <w:gridCol w:w="1170"/>
        <w:gridCol w:w="90"/>
        <w:gridCol w:w="270"/>
        <w:gridCol w:w="1260"/>
        <w:gridCol w:w="360"/>
        <w:gridCol w:w="990"/>
        <w:gridCol w:w="450"/>
        <w:gridCol w:w="900"/>
        <w:gridCol w:w="1170"/>
        <w:gridCol w:w="1890"/>
      </w:tblGrid>
      <w:tr w:rsidR="00090546" w14:paraId="044C2049" w14:textId="77777777" w:rsidTr="002870DF">
        <w:tc>
          <w:tcPr>
            <w:tcW w:w="2430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CCED6A" w14:textId="16F3B6C1" w:rsidR="00090546" w:rsidRPr="00A64962" w:rsidRDefault="00476D84" w:rsidP="001049C6">
            <w:pPr>
              <w:pStyle w:val="Heading2"/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sz w:val="52"/>
                <w:szCs w:val="52"/>
                <w:lang w:val="en-US"/>
                <w14:ligatures w14:val="standardContextual"/>
              </w:rPr>
              <w:drawing>
                <wp:inline distT="0" distB="0" distL="0" distR="0" wp14:anchorId="1EB6D964" wp14:editId="05A2AA25">
                  <wp:extent cx="1524000" cy="1924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24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BCC7DC" w14:textId="4FEE0278" w:rsidR="00090546" w:rsidRPr="00A64962" w:rsidRDefault="00E806F7" w:rsidP="001049C6">
            <w:pPr>
              <w:pStyle w:val="Title"/>
              <w:contextualSpacing w:val="0"/>
              <w:rPr>
                <w:rFonts w:ascii="Century Gothic" w:hAnsi="Century Gothic" w:cs="Arial"/>
                <w:b/>
                <w:bCs/>
                <w:sz w:val="52"/>
                <w:szCs w:val="52"/>
                <w:lang w:val="en-US"/>
              </w:rPr>
            </w:pPr>
            <w:r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>Abigail Schweigerdt</w:t>
            </w:r>
            <w:r w:rsidR="00090546" w:rsidRPr="00A64962">
              <w:rPr>
                <w:rStyle w:val="Strong"/>
                <w:rFonts w:ascii="Century Gothic" w:hAnsi="Century Gothic" w:cs="Arial"/>
                <w:sz w:val="52"/>
                <w:szCs w:val="52"/>
                <w:lang w:val="en-US"/>
              </w:rPr>
              <w:t xml:space="preserve"> </w:t>
            </w:r>
            <w:r w:rsidR="00090546" w:rsidRPr="000D40B0"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#</w:t>
            </w:r>
            <w:r>
              <w:rPr>
                <w:rStyle w:val="Strong"/>
                <w:rFonts w:ascii="Century Gothic" w:hAnsi="Century Gothic" w:cs="Arial"/>
                <w:b w:val="0"/>
                <w:bCs w:val="0"/>
                <w:sz w:val="52"/>
                <w:szCs w:val="52"/>
                <w:lang w:val="en-US"/>
              </w:rPr>
              <w:t>24</w:t>
            </w:r>
          </w:p>
        </w:tc>
      </w:tr>
      <w:tr w:rsidR="00090546" w:rsidRPr="002870DF" w14:paraId="7006938E" w14:textId="77777777" w:rsidTr="002870DF">
        <w:trPr>
          <w:trHeight w:val="54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77F506E" w14:textId="77777777" w:rsidR="00090546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53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3D89D7" w14:textId="77777777" w:rsidR="00090546" w:rsidRPr="00B05FBC" w:rsidRDefault="00090546" w:rsidP="001049C6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</w:pPr>
            <w:r w:rsidRPr="00B05FB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en-US"/>
              </w:rPr>
              <w:t>Position:</w:t>
            </w:r>
          </w:p>
          <w:p w14:paraId="55DDDCF0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Birth Mo/Year</w:t>
            </w:r>
            <w:r w:rsidRPr="00B05FBC">
              <w:rPr>
                <w:rFonts w:cstheme="minorHAnsi"/>
                <w:b/>
                <w:bCs/>
                <w:lang w:val="en-US"/>
              </w:rPr>
              <w:t>:</w:t>
            </w:r>
          </w:p>
          <w:p w14:paraId="3B71C93E" w14:textId="77777777" w:rsidR="00090546" w:rsidRPr="00B05FBC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B05FBC">
              <w:rPr>
                <w:rFonts w:cstheme="minorHAnsi"/>
                <w:b/>
                <w:bCs/>
                <w:lang w:val="en-US"/>
              </w:rPr>
              <w:t>High School:</w:t>
            </w:r>
          </w:p>
        </w:tc>
        <w:tc>
          <w:tcPr>
            <w:tcW w:w="7020" w:type="dxa"/>
            <w:gridSpan w:val="7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21223" w14:textId="03DEA30E" w:rsidR="00090546" w:rsidRPr="00B05FBC" w:rsidRDefault="00ED1A4B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090546" w:rsidRPr="00B05FBC">
              <w:rPr>
                <w:rFonts w:cstheme="minorHAnsi"/>
                <w:lang w:val="en-US"/>
              </w:rPr>
              <w:t xml:space="preserve"> /</w:t>
            </w:r>
            <w:r w:rsidR="00090546">
              <w:rPr>
                <w:rFonts w:cstheme="minorHAnsi"/>
                <w:lang w:val="en-US"/>
              </w:rPr>
              <w:t xml:space="preserve"> </w:t>
            </w:r>
            <w:r w:rsidR="00E806F7">
              <w:rPr>
                <w:rFonts w:cstheme="minorHAnsi"/>
                <w:lang w:val="en-US"/>
              </w:rPr>
              <w:t>OF</w:t>
            </w:r>
          </w:p>
          <w:p w14:paraId="5CBE8E8C" w14:textId="41CEAA20" w:rsidR="00090546" w:rsidRPr="00B05FBC" w:rsidRDefault="00E806F7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January 2009</w:t>
            </w:r>
          </w:p>
          <w:p w14:paraId="156F75CA" w14:textId="35B32890" w:rsidR="00090546" w:rsidRPr="00B05FBC" w:rsidRDefault="00E806F7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Lodi High School</w:t>
            </w:r>
            <w:r w:rsidR="00900CE4">
              <w:rPr>
                <w:rFonts w:cstheme="minorHAnsi"/>
                <w:lang w:val="en-US"/>
              </w:rPr>
              <w:t xml:space="preserve">, </w:t>
            </w:r>
            <w:r>
              <w:rPr>
                <w:rFonts w:cstheme="minorHAnsi"/>
                <w:lang w:val="en-US"/>
              </w:rPr>
              <w:t>Lodi</w:t>
            </w:r>
            <w:r w:rsidR="00090546" w:rsidRPr="00B05FBC">
              <w:rPr>
                <w:rFonts w:cstheme="minorHAnsi"/>
                <w:lang w:val="en-US"/>
              </w:rPr>
              <w:t>, CA</w:t>
            </w:r>
          </w:p>
        </w:tc>
      </w:tr>
      <w:tr w:rsidR="00090546" w:rsidRPr="00ED252D" w14:paraId="4117D251" w14:textId="77777777" w:rsidTr="002870DF">
        <w:trPr>
          <w:trHeight w:val="3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57B23C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550" w:type="dxa"/>
            <w:gridSpan w:val="10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5D872F" w14:textId="77777777" w:rsidR="00090546" w:rsidRPr="00701785" w:rsidRDefault="00090546" w:rsidP="001049C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ATHLETIC INFORMATION</w:t>
            </w:r>
          </w:p>
        </w:tc>
      </w:tr>
      <w:tr w:rsidR="00ED1A4B" w:rsidRPr="002870DF" w14:paraId="2DA51917" w14:textId="77777777" w:rsidTr="002870DF">
        <w:trPr>
          <w:trHeight w:val="289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EC48C3" w14:textId="77777777" w:rsidR="00ED1A4B" w:rsidRPr="008344EC" w:rsidRDefault="00ED1A4B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B04ACB" w14:textId="77777777" w:rsidR="00ED1A4B" w:rsidRPr="00A64962" w:rsidRDefault="00ED1A4B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Bats: 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53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31FB13" w14:textId="77777777" w:rsidR="00ED1A4B" w:rsidRPr="00A64962" w:rsidRDefault="00ED1A4B" w:rsidP="001049C6">
            <w:pPr>
              <w:spacing w:after="0" w:line="240" w:lineRule="auto"/>
              <w:rPr>
                <w:lang w:val="en-US"/>
              </w:rPr>
            </w:pPr>
            <w:r w:rsidRPr="00A64962">
              <w:rPr>
                <w:b/>
                <w:bCs/>
                <w:lang w:val="en-US"/>
              </w:rPr>
              <w:t xml:space="preserve">Throws: </w:t>
            </w:r>
            <w:r>
              <w:rPr>
                <w:b/>
                <w:bCs/>
                <w:lang w:val="en-US"/>
              </w:rPr>
              <w:t xml:space="preserve"> </w:t>
            </w:r>
            <w:r w:rsidRPr="00A64962">
              <w:rPr>
                <w:lang w:val="en-US"/>
              </w:rPr>
              <w:t>Right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A03FD" w14:textId="67B5CCD4" w:rsidR="00ED1A4B" w:rsidRPr="00A64962" w:rsidRDefault="002870DF" w:rsidP="002870DF">
            <w:pPr>
              <w:spacing w:after="0" w:line="240" w:lineRule="auto"/>
              <w:ind w:right="20"/>
              <w:rPr>
                <w:lang w:val="en-US"/>
              </w:rPr>
            </w:pPr>
            <w:r w:rsidRPr="00900CE4">
              <w:rPr>
                <w:b/>
                <w:bCs/>
                <w:lang w:val="en-US"/>
              </w:rPr>
              <w:t>Fastball:</w:t>
            </w:r>
            <w:r>
              <w:rPr>
                <w:lang w:val="en-US"/>
              </w:rPr>
              <w:t xml:space="preserve">  </w:t>
            </w:r>
            <w:r w:rsidR="00E806F7">
              <w:rPr>
                <w:lang w:val="en-US"/>
              </w:rPr>
              <w:t>61</w:t>
            </w:r>
            <w:r>
              <w:rPr>
                <w:lang w:val="en-US"/>
              </w:rPr>
              <w:t xml:space="preserve"> mph</w:t>
            </w:r>
            <w:r w:rsidRPr="00B126A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3C1CA3A" w14:textId="758313FA" w:rsidR="00ED1A4B" w:rsidRPr="00B126A1" w:rsidRDefault="002870DF" w:rsidP="001049C6">
            <w:pPr>
              <w:spacing w:after="0" w:line="240" w:lineRule="auto"/>
              <w:rPr>
                <w:lang w:val="en-US"/>
              </w:rPr>
            </w:pPr>
            <w:r w:rsidRPr="00900CE4">
              <w:rPr>
                <w:b/>
                <w:bCs/>
                <w:lang w:val="en-US"/>
              </w:rPr>
              <w:t>Change-Up:</w:t>
            </w:r>
            <w:r>
              <w:rPr>
                <w:lang w:val="en-US"/>
              </w:rPr>
              <w:t xml:space="preserve">  </w:t>
            </w:r>
            <w:r w:rsidR="00E806F7">
              <w:rPr>
                <w:lang w:val="en-US"/>
              </w:rPr>
              <w:t>48</w:t>
            </w:r>
            <w:r>
              <w:rPr>
                <w:lang w:val="en-US"/>
              </w:rPr>
              <w:t xml:space="preserve"> mph</w:t>
            </w:r>
          </w:p>
        </w:tc>
        <w:tc>
          <w:tcPr>
            <w:tcW w:w="1890" w:type="dxa"/>
            <w:shd w:val="clear" w:color="auto" w:fill="auto"/>
          </w:tcPr>
          <w:p w14:paraId="79F7AC97" w14:textId="07D22438" w:rsidR="00ED1A4B" w:rsidRPr="00B126A1" w:rsidRDefault="002870DF" w:rsidP="001049C6">
            <w:pPr>
              <w:spacing w:after="0" w:line="240" w:lineRule="auto"/>
              <w:rPr>
                <w:lang w:val="en-US"/>
              </w:rPr>
            </w:pPr>
            <w:r w:rsidRPr="00B126A1">
              <w:rPr>
                <w:b/>
                <w:bCs/>
                <w:lang w:val="en-US"/>
              </w:rPr>
              <w:t>Home to 1B:</w:t>
            </w:r>
            <w:r>
              <w:rPr>
                <w:lang w:val="en-US"/>
              </w:rPr>
              <w:t xml:space="preserve">  </w:t>
            </w:r>
            <w:r w:rsidR="00070565">
              <w:rPr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070565">
              <w:rPr>
                <w:lang w:val="en-US"/>
              </w:rPr>
              <w:t>06</w:t>
            </w:r>
          </w:p>
        </w:tc>
      </w:tr>
      <w:tr w:rsidR="00090546" w:rsidRPr="00ED252D" w14:paraId="0B7E1ACC" w14:textId="77777777" w:rsidTr="002870DF">
        <w:trPr>
          <w:trHeight w:val="53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C04120" w14:textId="77777777" w:rsidR="00090546" w:rsidRPr="008344EC" w:rsidRDefault="00090546" w:rsidP="001049C6">
            <w:pPr>
              <w:pStyle w:val="Heading2"/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3150" w:type="dxa"/>
            <w:gridSpan w:val="5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8F4430" w14:textId="77777777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  <w:t>ACADEMIC INFORMATION</w:t>
            </w:r>
          </w:p>
        </w:tc>
        <w:tc>
          <w:tcPr>
            <w:tcW w:w="5400" w:type="dxa"/>
            <w:gridSpan w:val="5"/>
            <w:shd w:val="clear" w:color="auto" w:fill="auto"/>
          </w:tcPr>
          <w:p w14:paraId="0E37BDEE" w14:textId="3058A7C6" w:rsidR="00090546" w:rsidRPr="00701785" w:rsidRDefault="00090546" w:rsidP="001049C6">
            <w:pPr>
              <w:spacing w:after="0" w:line="240" w:lineRule="auto"/>
              <w:rPr>
                <w:rFonts w:ascii="Arial Black" w:hAnsi="Arial Black"/>
                <w:sz w:val="20"/>
                <w:szCs w:val="20"/>
                <w:u w:val="single"/>
                <w:lang w:val="en-US"/>
              </w:rPr>
            </w:pPr>
            <w:r w:rsidRPr="00476D84">
              <w:rPr>
                <w:rFonts w:cstheme="minorHAnsi"/>
                <w:b/>
                <w:bCs/>
                <w:color w:val="FFFFFF" w:themeColor="background1"/>
                <w:lang w:val="en-US"/>
              </w:rPr>
              <w:t xml:space="preserve">NCAA Clearinghouse #: </w:t>
            </w:r>
            <w:r w:rsidRPr="00476D84">
              <w:rPr>
                <w:rFonts w:cstheme="minorHAnsi"/>
                <w:color w:val="FFFFFF" w:themeColor="background1"/>
                <w:lang w:val="en-US"/>
              </w:rPr>
              <w:t xml:space="preserve"> </w:t>
            </w:r>
            <w:r w:rsidR="00A23234" w:rsidRPr="00476D84">
              <w:rPr>
                <w:rFonts w:cstheme="minorHAnsi"/>
                <w:color w:val="FFFFFF" w:themeColor="background1"/>
                <w:lang w:val="en-US"/>
              </w:rPr>
              <w:t>N/A</w:t>
            </w:r>
          </w:p>
        </w:tc>
      </w:tr>
      <w:tr w:rsidR="00090546" w:rsidRPr="00A04C3F" w14:paraId="03AB970E" w14:textId="77777777" w:rsidTr="002870DF">
        <w:trPr>
          <w:trHeight w:val="20"/>
        </w:trPr>
        <w:tc>
          <w:tcPr>
            <w:tcW w:w="2430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D6B496" w14:textId="77777777" w:rsidR="00090546" w:rsidRPr="00B05FBC" w:rsidRDefault="00090546" w:rsidP="001049C6">
            <w:pPr>
              <w:pStyle w:val="Heading2"/>
              <w:jc w:val="center"/>
              <w:rPr>
                <w:rFonts w:ascii="Century Gothic" w:hAnsi="Century Gothic" w:cstheme="minorHAnsi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140" w:type="dxa"/>
            <w:gridSpan w:val="6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DACC56" w14:textId="059C3B83" w:rsidR="00090546" w:rsidRPr="005E1EE4" w:rsidRDefault="00090546" w:rsidP="001049C6">
            <w:pPr>
              <w:pStyle w:val="NoSpacing"/>
              <w:rPr>
                <w:rFonts w:cstheme="minorHAnsi"/>
                <w:bCs/>
                <w:lang w:val="en-US"/>
              </w:rPr>
            </w:pPr>
            <w:r w:rsidRPr="003E368A">
              <w:rPr>
                <w:rFonts w:cstheme="minorHAnsi"/>
                <w:b/>
                <w:lang w:val="en-US"/>
              </w:rPr>
              <w:t>GPA</w:t>
            </w:r>
            <w:r>
              <w:rPr>
                <w:rFonts w:cstheme="minorHAnsi"/>
                <w:b/>
                <w:lang w:val="en-US"/>
              </w:rPr>
              <w:t xml:space="preserve"> Weighted</w:t>
            </w:r>
            <w:r w:rsidRPr="003E368A"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="00A23234">
              <w:rPr>
                <w:rFonts w:cstheme="minorHAnsi"/>
                <w:b/>
                <w:lang w:val="en-US"/>
              </w:rPr>
              <w:t>3</w:t>
            </w:r>
            <w:r w:rsidRPr="003E368A">
              <w:rPr>
                <w:rFonts w:cstheme="minorHAnsi"/>
                <w:bCs/>
                <w:lang w:val="en-US"/>
              </w:rPr>
              <w:t>.</w:t>
            </w:r>
            <w:r w:rsidR="00A23234">
              <w:rPr>
                <w:rFonts w:cstheme="minorHAnsi"/>
                <w:bCs/>
                <w:lang w:val="en-US"/>
              </w:rPr>
              <w:t>5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AB4955">
              <w:rPr>
                <w:rFonts w:cstheme="minorHAnsi"/>
                <w:b/>
                <w:lang w:val="en-US"/>
              </w:rPr>
              <w:t>/ Unweighted: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="00A23234">
              <w:rPr>
                <w:rFonts w:cstheme="minorHAnsi"/>
                <w:bCs/>
                <w:lang w:val="en-US"/>
              </w:rPr>
              <w:t>3</w:t>
            </w:r>
            <w:r>
              <w:rPr>
                <w:rFonts w:cstheme="minorHAnsi"/>
                <w:bCs/>
                <w:lang w:val="en-US"/>
              </w:rPr>
              <w:t>.</w:t>
            </w:r>
            <w:r w:rsidR="00A23234">
              <w:rPr>
                <w:rFonts w:cstheme="minorHAnsi"/>
                <w:bCs/>
                <w:lang w:val="en-US"/>
              </w:rPr>
              <w:t>5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DE42B" w14:textId="1435CD19" w:rsidR="00090546" w:rsidRPr="008625D9" w:rsidRDefault="00090546" w:rsidP="001049C6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SAT:</w:t>
            </w:r>
            <w:r>
              <w:rPr>
                <w:rFonts w:cstheme="minorHAnsi"/>
                <w:lang w:val="en-US"/>
              </w:rPr>
              <w:t xml:space="preserve">  </w:t>
            </w:r>
            <w:r w:rsidR="00A23234">
              <w:rPr>
                <w:rFonts w:cstheme="minorHAnsi"/>
                <w:lang w:val="en-US"/>
              </w:rPr>
              <w:t>N/A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987393C" w14:textId="1CB13117" w:rsidR="00090546" w:rsidRPr="00375B20" w:rsidRDefault="00090546" w:rsidP="001049C6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ACT:  </w:t>
            </w:r>
            <w:r w:rsidR="00A23234">
              <w:rPr>
                <w:rFonts w:cstheme="minorHAnsi"/>
                <w:lang w:val="en-US"/>
              </w:rPr>
              <w:t>N/A</w:t>
            </w:r>
          </w:p>
        </w:tc>
      </w:tr>
      <w:tr w:rsidR="00090546" w:rsidRPr="003302BF" w14:paraId="472EDEF8" w14:textId="77777777" w:rsidTr="002870DF">
        <w:trPr>
          <w:trHeight w:val="21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CEA8E9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2CEA8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A04C3F" w14:paraId="32CB89B6" w14:textId="77777777" w:rsidTr="002870DF">
        <w:trPr>
          <w:trHeight w:val="358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2CA50F" w14:textId="3639AF0B" w:rsidR="00090546" w:rsidRPr="00A64962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 w:cstheme="minorHAnsi"/>
                <w:b/>
                <w:bCs/>
                <w:noProof/>
                <w:sz w:val="52"/>
                <w:szCs w:val="52"/>
                <w:lang w:val="en-US"/>
              </w:rPr>
            </w:pPr>
            <w:r w:rsidRPr="00A64962"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202</w:t>
            </w:r>
            <w:r w:rsidR="006E6AD4">
              <w:rPr>
                <w:rFonts w:ascii="Century Gothic" w:hAnsi="Century Gothic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855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C52FE8" w14:textId="1F5679D4" w:rsidR="00090546" w:rsidRPr="00E01AFF" w:rsidRDefault="00090546" w:rsidP="001049C6">
            <w:pPr>
              <w:spacing w:after="0" w:line="240" w:lineRule="auto"/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LTG Lions 1</w:t>
            </w:r>
            <w:r w:rsidR="006E6AD4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E01AFF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U Henderson</w:t>
            </w:r>
            <w:r w:rsidR="006E6AD4">
              <w:rPr>
                <w:rFonts w:ascii="Century Gothic" w:hAnsi="Century Gothic"/>
                <w:b/>
                <w:bCs/>
                <w:color w:val="CB6623"/>
                <w:sz w:val="52"/>
                <w:szCs w:val="52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/ Buck</w:t>
            </w:r>
          </w:p>
        </w:tc>
      </w:tr>
      <w:tr w:rsidR="00090546" w:rsidRPr="003302BF" w14:paraId="20481E8D" w14:textId="77777777" w:rsidTr="002870DF">
        <w:trPr>
          <w:trHeight w:val="21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6EC7F5" w14:textId="77777777" w:rsidR="00090546" w:rsidRPr="003302BF" w:rsidRDefault="00090546" w:rsidP="001049C6">
            <w:pPr>
              <w:pStyle w:val="Heading2"/>
              <w:spacing w:before="0" w:line="240" w:lineRule="auto"/>
              <w:jc w:val="center"/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</w:tc>
        <w:tc>
          <w:tcPr>
            <w:tcW w:w="8550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F9EEBA" w14:textId="77777777" w:rsidR="00090546" w:rsidRPr="003302BF" w:rsidRDefault="00090546" w:rsidP="001049C6">
            <w:pPr>
              <w:spacing w:after="0" w:line="240" w:lineRule="auto"/>
              <w:rPr>
                <w:rFonts w:ascii="Century Gothic" w:hAnsi="Century Gothic"/>
                <w:color w:val="BFBFBF" w:themeColor="background1" w:themeShade="BF"/>
                <w:sz w:val="6"/>
                <w:szCs w:val="6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090546" w:rsidRPr="00701785" w14:paraId="4224118E" w14:textId="77777777" w:rsidTr="002870DF">
        <w:trPr>
          <w:cantSplit/>
          <w:trHeight w:hRule="exact" w:val="8784"/>
        </w:trPr>
        <w:tc>
          <w:tcPr>
            <w:tcW w:w="3600" w:type="dxa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C8DDEB" w14:textId="77777777" w:rsidR="00090546" w:rsidRPr="00701785" w:rsidRDefault="001D5A2D" w:rsidP="001049C6">
            <w:pPr>
              <w:spacing w:after="120" w:line="240" w:lineRule="auto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sdt>
              <w:sdtPr>
                <w:rPr>
                  <w:rFonts w:ascii="Arial Black" w:hAnsi="Arial Black" w:cstheme="minorHAnsi"/>
                  <w:sz w:val="20"/>
                  <w:szCs w:val="20"/>
                  <w:u w:val="single"/>
                </w:rPr>
                <w:id w:val="1272060749"/>
                <w:placeholder>
                  <w:docPart w:val="C4F57A5AFF224CFBBC4138C45F585A32"/>
                </w:placeholder>
                <w:temporary/>
                <w:showingPlcHdr/>
                <w15:appearance w15:val="hidden"/>
              </w:sdtPr>
              <w:sdtEndPr/>
              <w:sdtContent>
                <w:r w:rsidR="00090546" w:rsidRPr="00701785">
                  <w:rPr>
                    <w:rFonts w:ascii="Arial Black" w:hAnsi="Arial Black" w:cstheme="minorHAnsi"/>
                    <w:sz w:val="20"/>
                    <w:szCs w:val="20"/>
                    <w:u w:val="single"/>
                    <w:lang w:val="en-US"/>
                  </w:rPr>
                  <w:t>CONTACT</w:t>
                </w:r>
              </w:sdtContent>
            </w:sdt>
            <w:r w:rsidR="00090546"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 xml:space="preserve"> INFORMATION</w:t>
            </w:r>
          </w:p>
          <w:p w14:paraId="79F639EA" w14:textId="34421933" w:rsidR="00090546" w:rsidRPr="006407BB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6407BB">
              <w:rPr>
                <w:rFonts w:cstheme="minorHAnsi"/>
                <w:color w:val="auto"/>
                <w:sz w:val="20"/>
                <w:szCs w:val="20"/>
                <w:lang w:val="fr-FR"/>
              </w:rPr>
              <w:t>P. (</w:t>
            </w:r>
            <w:r w:rsidR="00BF65D5">
              <w:rPr>
                <w:rFonts w:cstheme="minorHAnsi"/>
                <w:color w:val="auto"/>
                <w:sz w:val="20"/>
                <w:szCs w:val="20"/>
                <w:lang w:val="en-US"/>
              </w:rPr>
              <w:t>209) 331-6447</w:t>
            </w:r>
          </w:p>
          <w:p w14:paraId="7618B307" w14:textId="6313B7A1" w:rsidR="00090546" w:rsidRPr="00D30D06" w:rsidRDefault="00090546" w:rsidP="001049C6">
            <w:pPr>
              <w:pStyle w:val="Contact"/>
              <w:framePr w:wrap="auto" w:vAnchor="margin" w:xAlign="left" w:yAlign="inline"/>
              <w:spacing w:line="240" w:lineRule="auto"/>
              <w:ind w:left="86"/>
              <w:suppressOverlap w:val="0"/>
              <w:rPr>
                <w:rFonts w:cstheme="minorHAnsi"/>
                <w:color w:val="auto"/>
                <w:sz w:val="20"/>
                <w:szCs w:val="20"/>
                <w:lang w:val="fr-FR"/>
              </w:rPr>
            </w:pPr>
            <w:r w:rsidRPr="00D30D06">
              <w:rPr>
                <w:rFonts w:cstheme="minorHAnsi"/>
                <w:color w:val="auto"/>
                <w:sz w:val="20"/>
                <w:szCs w:val="20"/>
                <w:lang w:val="fr-FR"/>
              </w:rPr>
              <w:t xml:space="preserve">E. </w:t>
            </w:r>
            <w:r w:rsidR="00186DFC">
              <w:rPr>
                <w:rFonts w:cstheme="minorHAnsi"/>
                <w:color w:val="auto"/>
                <w:sz w:val="20"/>
                <w:szCs w:val="20"/>
                <w:lang w:val="fr-FR"/>
              </w:rPr>
              <w:t>abbyschweigerdt@icloud.com</w:t>
            </w:r>
          </w:p>
          <w:p w14:paraId="2C98F879" w14:textId="77777777" w:rsidR="00090546" w:rsidRPr="006407BB" w:rsidRDefault="00090546" w:rsidP="001049C6">
            <w:pPr>
              <w:pStyle w:val="Contact"/>
              <w:framePr w:wrap="auto" w:vAnchor="margin" w:xAlign="left" w:yAlign="inline"/>
              <w:spacing w:before="240" w:after="60" w:line="240" w:lineRule="auto"/>
              <w:ind w:left="86"/>
              <w:contextualSpacing w:val="0"/>
              <w:suppressOverlap w:val="0"/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HEAD </w:t>
            </w:r>
            <w:r w:rsidRPr="006407BB"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>COACH</w:t>
            </w:r>
            <w:r>
              <w:rPr>
                <w:rFonts w:ascii="Arial Black" w:hAnsi="Arial Black" w:cstheme="minorHAnsi"/>
                <w:color w:val="auto"/>
                <w:sz w:val="20"/>
                <w:szCs w:val="20"/>
                <w:lang w:val="en-US"/>
              </w:rPr>
              <w:t xml:space="preserve"> / LIAISON</w:t>
            </w:r>
          </w:p>
          <w:p w14:paraId="03810736" w14:textId="77777777" w:rsidR="00090546" w:rsidRPr="006407BB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85571569"/>
            <w:r w:rsidRPr="006407BB">
              <w:rPr>
                <w:rFonts w:cstheme="minorHAnsi"/>
                <w:b/>
                <w:sz w:val="20"/>
                <w:szCs w:val="20"/>
                <w:lang w:val="en-US"/>
              </w:rPr>
              <w:t>Joe Henderson</w:t>
            </w:r>
          </w:p>
          <w:p w14:paraId="07FE6083" w14:textId="77777777" w:rsidR="00090546" w:rsidRPr="00EC732D" w:rsidRDefault="00090546" w:rsidP="001049C6">
            <w:pPr>
              <w:spacing w:after="0" w:line="240" w:lineRule="auto"/>
              <w:ind w:left="9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C732D">
              <w:rPr>
                <w:rFonts w:cstheme="minorHAnsi"/>
                <w:sz w:val="20"/>
                <w:szCs w:val="20"/>
                <w:lang w:val="en-US"/>
              </w:rPr>
              <w:t>P. (916) 947-7331</w:t>
            </w:r>
          </w:p>
          <w:p w14:paraId="44C9366A" w14:textId="1F32D288" w:rsidR="00090546" w:rsidRDefault="00090546" w:rsidP="001049C6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 w:rsidRPr="007C0C83"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bookmarkEnd w:id="0"/>
            <w:r w:rsidR="00476D84">
              <w:rPr>
                <w:rFonts w:cstheme="minorHAnsi"/>
                <w:sz w:val="20"/>
                <w:szCs w:val="20"/>
                <w:lang w:val="en-US"/>
              </w:rPr>
              <w:fldChar w:fldCharType="begin"/>
            </w:r>
            <w:r w:rsidR="00476D84">
              <w:rPr>
                <w:rFonts w:cstheme="minorHAnsi"/>
                <w:sz w:val="20"/>
                <w:szCs w:val="20"/>
                <w:lang w:val="en-US"/>
              </w:rPr>
              <w:instrText xml:space="preserve"> HYPERLINK "mailto:</w:instrText>
            </w:r>
            <w:r w:rsidR="00476D84" w:rsidRPr="007C0C83">
              <w:rPr>
                <w:rFonts w:cstheme="minorHAnsi"/>
                <w:sz w:val="20"/>
                <w:szCs w:val="20"/>
                <w:lang w:val="en-US"/>
              </w:rPr>
              <w:instrText>joehenderson@frontiernet.net</w:instrText>
            </w:r>
            <w:r w:rsidR="00476D84">
              <w:rPr>
                <w:rFonts w:cstheme="minorHAnsi"/>
                <w:sz w:val="20"/>
                <w:szCs w:val="20"/>
                <w:lang w:val="en-US"/>
              </w:rPr>
              <w:instrText xml:space="preserve">" </w:instrText>
            </w:r>
            <w:r w:rsidR="00476D84">
              <w:rPr>
                <w:rFonts w:cstheme="minorHAnsi"/>
                <w:sz w:val="20"/>
                <w:szCs w:val="20"/>
                <w:lang w:val="en-US"/>
              </w:rPr>
              <w:fldChar w:fldCharType="separate"/>
            </w:r>
            <w:r w:rsidR="00476D84" w:rsidRPr="005623B9">
              <w:rPr>
                <w:rStyle w:val="Hyperlink"/>
                <w:rFonts w:cstheme="minorHAnsi"/>
                <w:sz w:val="20"/>
                <w:szCs w:val="20"/>
                <w:lang w:val="en-US"/>
              </w:rPr>
              <w:t>joehenderson@frontiernet.net</w:t>
            </w:r>
            <w:r w:rsidR="00476D84">
              <w:rPr>
                <w:rFonts w:cstheme="minorHAnsi"/>
                <w:sz w:val="20"/>
                <w:szCs w:val="20"/>
                <w:lang w:val="en-US"/>
              </w:rPr>
              <w:fldChar w:fldCharType="end"/>
            </w:r>
          </w:p>
          <w:p w14:paraId="7BC38012" w14:textId="29DCCD90" w:rsidR="00476D84" w:rsidRDefault="00476D84" w:rsidP="00476D8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A104A7">
              <w:rPr>
                <w:rFonts w:cstheme="minorHAnsi"/>
                <w:b/>
                <w:sz w:val="20"/>
                <w:szCs w:val="20"/>
                <w:lang w:val="en-US"/>
              </w:rPr>
              <w:t>Amanda Buck</w:t>
            </w:r>
          </w:p>
          <w:p w14:paraId="16153C7C" w14:textId="77777777" w:rsidR="00476D84" w:rsidRDefault="00476D84" w:rsidP="00476D84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P. (916) 479-5048</w:t>
            </w:r>
          </w:p>
          <w:p w14:paraId="3B7A9FF2" w14:textId="47BE23F5" w:rsidR="00476D84" w:rsidRPr="007C0C83" w:rsidRDefault="00476D84" w:rsidP="00476D84">
            <w:pPr>
              <w:spacing w:after="0" w:line="240" w:lineRule="auto"/>
              <w:ind w:left="9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E. </w:t>
            </w:r>
            <w:hyperlink r:id="rId11" w:history="1">
              <w:r w:rsidRPr="0089497C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ltgbuck@gmail.com</w:t>
              </w:r>
            </w:hyperlink>
          </w:p>
          <w:p w14:paraId="76395C84" w14:textId="77777777" w:rsidR="00090546" w:rsidRPr="006A7749" w:rsidRDefault="00090546" w:rsidP="001049C6">
            <w:pPr>
              <w:spacing w:before="240" w:after="60" w:line="240" w:lineRule="auto"/>
              <w:ind w:left="86"/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</w:pPr>
            <w:r w:rsidRPr="006A7749">
              <w:rPr>
                <w:rFonts w:ascii="Arial Black" w:hAnsi="Arial Black" w:cstheme="minorHAnsi"/>
                <w:b/>
                <w:bCs/>
                <w:sz w:val="20"/>
                <w:szCs w:val="20"/>
                <w:lang w:val="en-US"/>
              </w:rPr>
              <w:t>SPECIALTY COACHES</w:t>
            </w:r>
          </w:p>
          <w:p w14:paraId="119F3642" w14:textId="20927A37" w:rsidR="00090546" w:rsidRDefault="00900CE4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Pitching</w:t>
            </w:r>
            <w:r w:rsidR="00090546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  <w:p w14:paraId="23F130A9" w14:textId="5EF8DF88" w:rsidR="00090546" w:rsidRDefault="00881A22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Ron Engle</w:t>
            </w:r>
          </w:p>
          <w:p w14:paraId="76E47D16" w14:textId="21979DF7" w:rsidR="00090546" w:rsidRPr="006407BB" w:rsidRDefault="00881A22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K-Club Academy</w:t>
            </w:r>
          </w:p>
          <w:p w14:paraId="369FAFF3" w14:textId="4F3EB805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>916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881A22">
              <w:rPr>
                <w:rFonts w:cstheme="minorHAnsi"/>
                <w:sz w:val="20"/>
                <w:szCs w:val="20"/>
                <w:lang w:val="en-US"/>
              </w:rPr>
              <w:t>337-4624</w:t>
            </w:r>
          </w:p>
          <w:p w14:paraId="272DD9F7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>Hitting:</w:t>
            </w:r>
          </w:p>
          <w:p w14:paraId="250FA6A8" w14:textId="624256CE" w:rsidR="00090546" w:rsidRDefault="00881A22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Denny Gomes</w:t>
            </w:r>
          </w:p>
          <w:p w14:paraId="64795146" w14:textId="7E744023" w:rsidR="00090546" w:rsidRPr="006407BB" w:rsidRDefault="00881A22" w:rsidP="001049C6">
            <w:pPr>
              <w:spacing w:after="0" w:line="240" w:lineRule="auto"/>
              <w:ind w:left="90" w:right="-41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D&amp;D Softball</w:t>
            </w:r>
          </w:p>
          <w:p w14:paraId="1D2FC6E5" w14:textId="63AC0699" w:rsidR="00090546" w:rsidRPr="006407BB" w:rsidRDefault="00090546" w:rsidP="001049C6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C.</w:t>
            </w:r>
            <w:r w:rsidRPr="006407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="003435B0">
              <w:rPr>
                <w:rFonts w:cstheme="minorHAnsi"/>
                <w:sz w:val="20"/>
                <w:szCs w:val="20"/>
                <w:lang w:val="en-US"/>
              </w:rPr>
              <w:t xml:space="preserve">209) </w:t>
            </w:r>
            <w:r w:rsidR="00F26028">
              <w:rPr>
                <w:rFonts w:cstheme="minorHAnsi"/>
                <w:sz w:val="20"/>
                <w:szCs w:val="20"/>
                <w:lang w:val="en-US"/>
              </w:rPr>
              <w:t>406-5138</w:t>
            </w:r>
          </w:p>
          <w:p w14:paraId="4CEDF836" w14:textId="77777777" w:rsidR="00090546" w:rsidRDefault="00090546" w:rsidP="001049C6">
            <w:pPr>
              <w:spacing w:before="120" w:after="60" w:line="240" w:lineRule="auto"/>
              <w:ind w:left="86" w:right="-40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Speed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&amp;</w:t>
            </w:r>
            <w:r w:rsidRPr="006407B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Agility:</w:t>
            </w:r>
          </w:p>
          <w:p w14:paraId="2DBFF00C" w14:textId="00F29679" w:rsidR="00090546" w:rsidRPr="00FC23F5" w:rsidRDefault="00090546" w:rsidP="00FC23F5">
            <w:pPr>
              <w:spacing w:after="0" w:line="240" w:lineRule="auto"/>
              <w:ind w:left="90" w:right="-41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286306" w14:textId="77777777" w:rsidR="00ED1A4B" w:rsidRPr="00701785" w:rsidRDefault="00ED1A4B" w:rsidP="00ED1A4B">
            <w:pPr>
              <w:pStyle w:val="ListParagraph"/>
              <w:spacing w:after="120" w:line="240" w:lineRule="auto"/>
              <w:ind w:left="86"/>
              <w:contextualSpacing w:val="0"/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b/>
                <w:caps/>
                <w:sz w:val="20"/>
                <w:szCs w:val="20"/>
                <w:u w:val="single"/>
                <w:lang w:val="en-US"/>
              </w:rPr>
              <w:t>Athletic Accomplishments</w:t>
            </w:r>
          </w:p>
          <w:p w14:paraId="3C9A20E4" w14:textId="481F5595" w:rsidR="00ED1A4B" w:rsidRDefault="00ED1A4B" w:rsidP="00ED1A4B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</w:t>
            </w:r>
            <w:r w:rsidR="009413F9">
              <w:rPr>
                <w:lang w:val="en-US"/>
              </w:rPr>
              <w:t>3 OnDeck Softball</w:t>
            </w:r>
            <w:r w:rsidR="00BE7600">
              <w:rPr>
                <w:lang w:val="en-US"/>
              </w:rPr>
              <w:t xml:space="preserve">, </w:t>
            </w:r>
            <w:r w:rsidR="009413F9">
              <w:rPr>
                <w:lang w:val="en-US"/>
              </w:rPr>
              <w:t xml:space="preserve">Rosetta Canyon Jamboree – Invitee </w:t>
            </w:r>
          </w:p>
          <w:p w14:paraId="3541BE1B" w14:textId="240E2636" w:rsidR="006252ED" w:rsidRPr="00090546" w:rsidRDefault="006252ED" w:rsidP="00ED1A4B">
            <w:pPr>
              <w:pStyle w:val="BulletedList"/>
              <w:framePr w:wrap="auto" w:xAlign="left"/>
              <w:rPr>
                <w:lang w:val="en-US"/>
              </w:rPr>
            </w:pPr>
            <w:r>
              <w:rPr>
                <w:lang w:val="en-US"/>
              </w:rPr>
              <w:t>2022 Triple Crown World Series</w:t>
            </w:r>
            <w:r w:rsidR="000646B7">
              <w:rPr>
                <w:lang w:val="en-US"/>
              </w:rPr>
              <w:t xml:space="preserve">, </w:t>
            </w:r>
            <w:r w:rsidR="0082153A">
              <w:rPr>
                <w:lang w:val="en-US"/>
              </w:rPr>
              <w:t xml:space="preserve">gold bracket </w:t>
            </w:r>
            <w:r w:rsidR="000646B7">
              <w:rPr>
                <w:lang w:val="en-US"/>
              </w:rPr>
              <w:t>championship game</w:t>
            </w:r>
            <w:r w:rsidR="00F74682">
              <w:rPr>
                <w:lang w:val="en-US"/>
              </w:rPr>
              <w:t>,</w:t>
            </w:r>
            <w:r w:rsidR="000646B7">
              <w:rPr>
                <w:lang w:val="en-US"/>
              </w:rPr>
              <w:t xml:space="preserve"> pitcher</w:t>
            </w:r>
          </w:p>
          <w:p w14:paraId="3768BFF2" w14:textId="77777777" w:rsidR="00090546" w:rsidRPr="00701785" w:rsidRDefault="00090546" w:rsidP="001049C6">
            <w:pPr>
              <w:spacing w:after="120" w:line="240" w:lineRule="auto"/>
              <w:ind w:left="90"/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</w:pPr>
            <w:r w:rsidRPr="00701785">
              <w:rPr>
                <w:rFonts w:ascii="Arial Black" w:hAnsi="Arial Black" w:cstheme="minorHAnsi"/>
                <w:sz w:val="20"/>
                <w:szCs w:val="20"/>
                <w:u w:val="single"/>
                <w:lang w:val="en-US"/>
              </w:rPr>
              <w:t>ACADEMIC ACCOMPLISHMENTS</w:t>
            </w:r>
          </w:p>
          <w:p w14:paraId="4B80C936" w14:textId="063B6D27" w:rsidR="00090546" w:rsidRPr="00A36861" w:rsidRDefault="00090546" w:rsidP="001049C6">
            <w:pPr>
              <w:pStyle w:val="BulletedList"/>
              <w:framePr w:wrap="auto" w:xAlign="left"/>
            </w:pPr>
            <w:r w:rsidRPr="00A36861">
              <w:t>2021-2</w:t>
            </w:r>
            <w:r w:rsidR="00D271DD">
              <w:rPr>
                <w:lang w:val="en-US"/>
              </w:rPr>
              <w:t xml:space="preserve">3 </w:t>
            </w:r>
            <w:r w:rsidR="006A426B">
              <w:rPr>
                <w:lang w:val="en-US"/>
              </w:rPr>
              <w:t xml:space="preserve">Millswood Middle School, </w:t>
            </w:r>
            <w:r w:rsidR="00D271DD">
              <w:rPr>
                <w:lang w:val="en-US"/>
              </w:rPr>
              <w:t>Honor Roll</w:t>
            </w:r>
          </w:p>
          <w:p w14:paraId="26B4013F" w14:textId="192447D9" w:rsidR="00090546" w:rsidRPr="00341523" w:rsidRDefault="00090546" w:rsidP="001049C6">
            <w:pPr>
              <w:pStyle w:val="BulletedList"/>
              <w:framePr w:wrap="auto" w:xAlign="left"/>
              <w:rPr>
                <w:b/>
              </w:rPr>
            </w:pPr>
            <w:r w:rsidRPr="00A36861">
              <w:t>2021-2</w:t>
            </w:r>
            <w:r w:rsidR="00E5345D">
              <w:rPr>
                <w:lang w:val="en-US"/>
              </w:rPr>
              <w:t>3</w:t>
            </w:r>
            <w:r w:rsidRPr="00A36861">
              <w:t xml:space="preserve"> </w:t>
            </w:r>
            <w:r w:rsidR="009922A5">
              <w:rPr>
                <w:lang w:val="en-US"/>
              </w:rPr>
              <w:t>California Junior Scholarship Federation</w:t>
            </w:r>
          </w:p>
          <w:p w14:paraId="2B19BEE5" w14:textId="77777777" w:rsidR="00090546" w:rsidRPr="006407BB" w:rsidRDefault="00090546" w:rsidP="001049C6">
            <w:pPr>
              <w:spacing w:before="120" w:after="120" w:line="240" w:lineRule="auto"/>
              <w:ind w:left="86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 w:rsidRPr="006407BB"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Community Service</w:t>
            </w:r>
          </w:p>
          <w:p w14:paraId="4EC96005" w14:textId="77777777" w:rsidR="00C23D2F" w:rsidRDefault="00C23D2F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</w:p>
          <w:p w14:paraId="323A853B" w14:textId="5C51F24D" w:rsidR="00090546" w:rsidRPr="006407BB" w:rsidRDefault="00090546" w:rsidP="001049C6">
            <w:pPr>
              <w:spacing w:before="120" w:after="120" w:line="240" w:lineRule="auto"/>
              <w:ind w:left="90"/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</w:pPr>
            <w:r>
              <w:rPr>
                <w:rFonts w:ascii="Arial Black" w:hAnsi="Arial Black" w:cstheme="minorHAnsi"/>
                <w:b/>
                <w:bCs/>
                <w:caps/>
                <w:sz w:val="20"/>
                <w:szCs w:val="20"/>
                <w:u w:val="single"/>
                <w:lang w:val="en-US"/>
              </w:rPr>
              <w:t>travel ball history</w:t>
            </w:r>
          </w:p>
          <w:p w14:paraId="0A15E9DA" w14:textId="21855BE7" w:rsidR="00090546" w:rsidRPr="00090546" w:rsidRDefault="00090546" w:rsidP="001049C6">
            <w:pPr>
              <w:pStyle w:val="BulletedList"/>
              <w:framePr w:wrap="auto" w:xAlign="left"/>
              <w:rPr>
                <w:lang w:val="en-US"/>
              </w:rPr>
            </w:pPr>
            <w:r w:rsidRPr="00090546">
              <w:rPr>
                <w:lang w:val="en-US"/>
              </w:rPr>
              <w:t>2023-Current: LTG Lions 1</w:t>
            </w:r>
            <w:r w:rsidR="00DA5B4D">
              <w:rPr>
                <w:lang w:val="en-US"/>
              </w:rPr>
              <w:t>4</w:t>
            </w:r>
            <w:r w:rsidRPr="00090546">
              <w:rPr>
                <w:lang w:val="en-US"/>
              </w:rPr>
              <w:t>U Henderson</w:t>
            </w:r>
            <w:r w:rsidR="00DA5B4D">
              <w:rPr>
                <w:lang w:val="en-US"/>
              </w:rPr>
              <w:t>/Buck</w:t>
            </w:r>
            <w:r w:rsidRPr="00090546">
              <w:rPr>
                <w:lang w:val="en-US"/>
              </w:rPr>
              <w:t>, Elk Grove</w:t>
            </w:r>
          </w:p>
          <w:p w14:paraId="05B8F344" w14:textId="19FEFDE9" w:rsidR="00090546" w:rsidRPr="00AD1C31" w:rsidRDefault="00090546" w:rsidP="001049C6">
            <w:pPr>
              <w:pStyle w:val="BulletedList"/>
              <w:framePr w:wrap="auto" w:xAlign="left"/>
              <w:rPr>
                <w:lang w:val="es-MX"/>
              </w:rPr>
            </w:pPr>
            <w:r w:rsidRPr="00AD1C31">
              <w:rPr>
                <w:lang w:val="es-MX"/>
              </w:rPr>
              <w:t>202</w:t>
            </w:r>
            <w:r w:rsidR="002B75B8">
              <w:rPr>
                <w:lang w:val="es-MX"/>
              </w:rPr>
              <w:t>2</w:t>
            </w:r>
            <w:r w:rsidR="000A7692">
              <w:rPr>
                <w:lang w:val="es-MX"/>
              </w:rPr>
              <w:t>-23</w:t>
            </w:r>
            <w:r w:rsidRPr="00AD1C31">
              <w:rPr>
                <w:lang w:val="es-MX"/>
              </w:rPr>
              <w:t xml:space="preserve"> </w:t>
            </w:r>
            <w:r w:rsidR="000A7692">
              <w:rPr>
                <w:lang w:val="es-MX"/>
              </w:rPr>
              <w:t>Firecrackers</w:t>
            </w:r>
            <w:r>
              <w:rPr>
                <w:lang w:val="es-MX"/>
              </w:rPr>
              <w:t xml:space="preserve"> </w:t>
            </w:r>
            <w:r w:rsidRPr="00AD1C31">
              <w:rPr>
                <w:lang w:val="es-MX"/>
              </w:rPr>
              <w:t>1</w:t>
            </w:r>
            <w:r w:rsidR="002B75B8">
              <w:rPr>
                <w:lang w:val="es-MX"/>
              </w:rPr>
              <w:t>4</w:t>
            </w:r>
            <w:r w:rsidRPr="00AD1C31">
              <w:rPr>
                <w:lang w:val="es-MX"/>
              </w:rPr>
              <w:t xml:space="preserve">U </w:t>
            </w:r>
            <w:r w:rsidR="002B75B8">
              <w:rPr>
                <w:lang w:val="es-MX"/>
              </w:rPr>
              <w:t>Tucker</w:t>
            </w:r>
            <w:r>
              <w:rPr>
                <w:lang w:val="es-MX"/>
              </w:rPr>
              <w:t xml:space="preserve">, </w:t>
            </w:r>
            <w:r w:rsidR="002B75B8">
              <w:rPr>
                <w:lang w:val="es-MX"/>
              </w:rPr>
              <w:t>Rancho Cordova</w:t>
            </w:r>
          </w:p>
          <w:p w14:paraId="66F54D75" w14:textId="434FE992" w:rsidR="000D40B0" w:rsidRPr="000D40B0" w:rsidRDefault="00090546" w:rsidP="000D40B0">
            <w:pPr>
              <w:pStyle w:val="BulletedList"/>
              <w:framePr w:wrap="auto" w:xAlign="left"/>
            </w:pPr>
            <w:r w:rsidRPr="00D30D06">
              <w:rPr>
                <w:lang w:val="es-MX"/>
              </w:rPr>
              <w:t>202</w:t>
            </w:r>
            <w:r w:rsidR="001D6E68">
              <w:rPr>
                <w:lang w:val="es-MX"/>
              </w:rPr>
              <w:t>1-22</w:t>
            </w:r>
            <w:r w:rsidRPr="00D30D06">
              <w:rPr>
                <w:lang w:val="es-MX"/>
              </w:rPr>
              <w:t xml:space="preserve"> </w:t>
            </w:r>
            <w:r w:rsidR="001D6E68">
              <w:rPr>
                <w:lang w:val="es-MX"/>
              </w:rPr>
              <w:t>Firecrackers</w:t>
            </w:r>
            <w:r w:rsidRPr="00D30D06">
              <w:rPr>
                <w:lang w:val="es-MX"/>
              </w:rPr>
              <w:t xml:space="preserve"> 1</w:t>
            </w:r>
            <w:r w:rsidR="00A91455">
              <w:rPr>
                <w:lang w:val="es-MX"/>
              </w:rPr>
              <w:t>2</w:t>
            </w:r>
            <w:r w:rsidRPr="00D30D06">
              <w:rPr>
                <w:lang w:val="es-MX"/>
              </w:rPr>
              <w:t xml:space="preserve">U </w:t>
            </w:r>
            <w:r w:rsidR="00A91455">
              <w:rPr>
                <w:lang w:val="es-MX"/>
              </w:rPr>
              <w:t>Ortiz</w:t>
            </w:r>
            <w:r w:rsidRPr="00D30D06">
              <w:rPr>
                <w:lang w:val="es-MX"/>
              </w:rPr>
              <w:t xml:space="preserve">, </w:t>
            </w:r>
            <w:r w:rsidR="00A91455">
              <w:rPr>
                <w:lang w:val="es-MX"/>
              </w:rPr>
              <w:t>Rancho Cordova</w:t>
            </w:r>
          </w:p>
          <w:p w14:paraId="7250AC2D" w14:textId="77777777" w:rsidR="000D40B0" w:rsidRPr="00CF216C" w:rsidRDefault="00090546" w:rsidP="000D40B0">
            <w:pPr>
              <w:pStyle w:val="BulletedList"/>
              <w:framePr w:wrap="auto" w:xAlign="left"/>
            </w:pPr>
            <w:r w:rsidRPr="00701785">
              <w:t>20</w:t>
            </w:r>
            <w:r w:rsidR="00CF216C">
              <w:rPr>
                <w:lang w:val="en-US"/>
              </w:rPr>
              <w:t>20</w:t>
            </w:r>
            <w:r w:rsidRPr="00701785">
              <w:t>-2</w:t>
            </w:r>
            <w:r w:rsidR="00A91455">
              <w:rPr>
                <w:lang w:val="en-US"/>
              </w:rPr>
              <w:t>1</w:t>
            </w:r>
            <w:r w:rsidRPr="00701785">
              <w:t xml:space="preserve"> </w:t>
            </w:r>
            <w:r w:rsidR="00CE0B1C">
              <w:rPr>
                <w:lang w:val="en-US"/>
              </w:rPr>
              <w:t xml:space="preserve">Elk Grove Thunder </w:t>
            </w:r>
            <w:r w:rsidRPr="00701785">
              <w:t>1</w:t>
            </w:r>
            <w:r w:rsidR="00CE0B1C">
              <w:rPr>
                <w:lang w:val="en-US"/>
              </w:rPr>
              <w:t>0</w:t>
            </w:r>
            <w:r w:rsidRPr="00701785">
              <w:t xml:space="preserve">U </w:t>
            </w:r>
            <w:r w:rsidR="00CE0B1C">
              <w:rPr>
                <w:lang w:val="en-US"/>
              </w:rPr>
              <w:t>Ortiz</w:t>
            </w:r>
            <w:r>
              <w:t xml:space="preserve">, </w:t>
            </w:r>
            <w:r w:rsidR="00CE0B1C">
              <w:rPr>
                <w:lang w:val="en-US"/>
              </w:rPr>
              <w:t>Elk Grove</w:t>
            </w:r>
          </w:p>
          <w:p w14:paraId="2EE5D4DE" w14:textId="5813F9A0" w:rsidR="00CF216C" w:rsidRPr="00090546" w:rsidRDefault="00CF216C" w:rsidP="000D40B0">
            <w:pPr>
              <w:pStyle w:val="BulletedList"/>
              <w:framePr w:wrap="auto" w:xAlign="left"/>
            </w:pPr>
            <w:r>
              <w:rPr>
                <w:lang w:val="en-US"/>
              </w:rPr>
              <w:t>2019 Batbusters 10U</w:t>
            </w:r>
            <w:r w:rsidR="009E7740">
              <w:rPr>
                <w:lang w:val="en-US"/>
              </w:rPr>
              <w:t xml:space="preserve"> S</w:t>
            </w:r>
            <w:bookmarkStart w:id="1" w:name="_GoBack"/>
            <w:bookmarkEnd w:id="1"/>
            <w:r w:rsidR="009E7740">
              <w:rPr>
                <w:lang w:val="en-US"/>
              </w:rPr>
              <w:t>tallings, Lodi</w:t>
            </w:r>
          </w:p>
        </w:tc>
      </w:tr>
    </w:tbl>
    <w:p w14:paraId="3209B873" w14:textId="77777777" w:rsidR="007B18C1" w:rsidRDefault="007B18C1"/>
    <w:sectPr w:rsidR="007B18C1" w:rsidSect="000D40B0">
      <w:headerReference w:type="default" r:id="rId12"/>
      <w:footerReference w:type="default" r:id="rId13"/>
      <w:pgSz w:w="12240" w:h="15840" w:code="1"/>
      <w:pgMar w:top="864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A5CE3" w14:textId="77777777" w:rsidR="001D5A2D" w:rsidRDefault="001D5A2D" w:rsidP="00090546">
      <w:pPr>
        <w:spacing w:after="0" w:line="240" w:lineRule="auto"/>
      </w:pPr>
      <w:r>
        <w:separator/>
      </w:r>
    </w:p>
  </w:endnote>
  <w:endnote w:type="continuationSeparator" w:id="0">
    <w:p w14:paraId="61A06B40" w14:textId="77777777" w:rsidR="001D5A2D" w:rsidRDefault="001D5A2D" w:rsidP="000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AE21" w14:textId="4151C7B6" w:rsidR="00090546" w:rsidRDefault="00E037F8" w:rsidP="00090546">
    <w:pPr>
      <w:pStyle w:val="Footer"/>
      <w:tabs>
        <w:tab w:val="clear" w:pos="4680"/>
        <w:tab w:val="clear" w:pos="9360"/>
        <w:tab w:val="center" w:pos="5400"/>
      </w:tabs>
    </w:pPr>
    <w:r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4384" behindDoc="0" locked="0" layoutInCell="1" allowOverlap="1" wp14:anchorId="5C8BFCF3" wp14:editId="44E633FD">
          <wp:simplePos x="0" y="0"/>
          <wp:positionH relativeFrom="column">
            <wp:posOffset>6096825</wp:posOffset>
          </wp:positionH>
          <wp:positionV relativeFrom="paragraph">
            <wp:posOffset>-303530</wp:posOffset>
          </wp:positionV>
          <wp:extent cx="877570" cy="685800"/>
          <wp:effectExtent l="0" t="0" r="0" b="0"/>
          <wp:wrapNone/>
          <wp:docPr id="1010438713" name="Picture 1010438713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0438713" name="Picture 1010438713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 flipH="1">
                    <a:off x="0" y="0"/>
                    <a:ext cx="8775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 w:rsidRPr="00F92605">
      <w:rPr>
        <w:rFonts w:ascii="Century Gothic" w:hAnsi="Century Gothic"/>
        <w:i/>
        <w:iCs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6B064D39" wp14:editId="55E58762">
          <wp:simplePos x="0" y="0"/>
          <wp:positionH relativeFrom="column">
            <wp:posOffset>35560</wp:posOffset>
          </wp:positionH>
          <wp:positionV relativeFrom="paragraph">
            <wp:posOffset>-340995</wp:posOffset>
          </wp:positionV>
          <wp:extent cx="875665" cy="682625"/>
          <wp:effectExtent l="0" t="0" r="635" b="3175"/>
          <wp:wrapNone/>
          <wp:docPr id="15" name="Picture 15" descr="A lion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lion with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8" t="15984" r="7724" b="17911"/>
                  <a:stretch/>
                </pic:blipFill>
                <pic:spPr bwMode="auto">
                  <a:xfrm>
                    <a:off x="0" y="0"/>
                    <a:ext cx="87566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46">
      <w:tab/>
    </w:r>
    <w:r w:rsidR="00090546" w:rsidRPr="00F92605">
      <w:rPr>
        <w:i/>
        <w:iCs/>
        <w:sz w:val="24"/>
        <w:szCs w:val="24"/>
        <w:lang w:val="en-US"/>
      </w:rPr>
      <w:t>www</w:t>
    </w:r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ltglions</w:t>
    </w:r>
    <w:r w:rsidR="00090546" w:rsidRPr="00F92605">
      <w:rPr>
        <w:i/>
        <w:iCs/>
        <w:sz w:val="24"/>
        <w:szCs w:val="24"/>
      </w:rPr>
      <w:t>.</w:t>
    </w:r>
    <w:r w:rsidR="00090546" w:rsidRPr="00F92605">
      <w:rPr>
        <w:i/>
        <w:iCs/>
        <w:sz w:val="24"/>
        <w:szCs w:val="24"/>
        <w:lang w:val="en-US"/>
      </w:rPr>
      <w:t>com</w:t>
    </w:r>
    <w:r w:rsidR="00090546" w:rsidRPr="00F92605">
      <w:rPr>
        <w:i/>
        <w:iCs/>
        <w:sz w:val="24"/>
        <w:szCs w:val="24"/>
      </w:rPr>
      <w:t>/</w:t>
    </w:r>
    <w:r w:rsidR="00476D84">
      <w:rPr>
        <w:i/>
        <w:iCs/>
        <w:sz w:val="24"/>
        <w:szCs w:val="24"/>
        <w:lang w:val="en-US"/>
      </w:rPr>
      <w:t>2027-2/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BB7C" w14:textId="77777777" w:rsidR="001D5A2D" w:rsidRDefault="001D5A2D" w:rsidP="00090546">
      <w:pPr>
        <w:spacing w:after="0" w:line="240" w:lineRule="auto"/>
      </w:pPr>
      <w:r>
        <w:separator/>
      </w:r>
    </w:p>
  </w:footnote>
  <w:footnote w:type="continuationSeparator" w:id="0">
    <w:p w14:paraId="20BC3CAF" w14:textId="77777777" w:rsidR="001D5A2D" w:rsidRDefault="001D5A2D" w:rsidP="000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BDE5" w14:textId="5F5A1398" w:rsidR="00090546" w:rsidRDefault="0009054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DAE8CDB" wp14:editId="0F8C260E">
          <wp:simplePos x="0" y="0"/>
          <wp:positionH relativeFrom="column">
            <wp:posOffset>5177641</wp:posOffset>
          </wp:positionH>
          <wp:positionV relativeFrom="paragraph">
            <wp:posOffset>0</wp:posOffset>
          </wp:positionV>
          <wp:extent cx="1828800" cy="770418"/>
          <wp:effectExtent l="0" t="0" r="0" b="0"/>
          <wp:wrapNone/>
          <wp:docPr id="1901906846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906846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7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323F"/>
    <w:multiLevelType w:val="hybridMultilevel"/>
    <w:tmpl w:val="0812F18A"/>
    <w:lvl w:ilvl="0" w:tplc="FCC84568">
      <w:start w:val="1"/>
      <w:numFmt w:val="bullet"/>
      <w:pStyle w:val="BulletedLis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646B7"/>
    <w:rsid w:val="00070565"/>
    <w:rsid w:val="00090546"/>
    <w:rsid w:val="000A7692"/>
    <w:rsid w:val="000D40B0"/>
    <w:rsid w:val="00186DFC"/>
    <w:rsid w:val="001D5A2D"/>
    <w:rsid w:val="001D6E68"/>
    <w:rsid w:val="00270769"/>
    <w:rsid w:val="002870DF"/>
    <w:rsid w:val="002B75B8"/>
    <w:rsid w:val="003435B0"/>
    <w:rsid w:val="00476D84"/>
    <w:rsid w:val="004D4EA8"/>
    <w:rsid w:val="004D6D78"/>
    <w:rsid w:val="004F77C5"/>
    <w:rsid w:val="00512DCE"/>
    <w:rsid w:val="006252ED"/>
    <w:rsid w:val="006A426B"/>
    <w:rsid w:val="006E6AD4"/>
    <w:rsid w:val="007B18C1"/>
    <w:rsid w:val="0082153A"/>
    <w:rsid w:val="00832F67"/>
    <w:rsid w:val="00881A22"/>
    <w:rsid w:val="00900CE4"/>
    <w:rsid w:val="009413F9"/>
    <w:rsid w:val="009922A5"/>
    <w:rsid w:val="009D524F"/>
    <w:rsid w:val="009E7740"/>
    <w:rsid w:val="00A23234"/>
    <w:rsid w:val="00A91455"/>
    <w:rsid w:val="00BE7600"/>
    <w:rsid w:val="00BF65D5"/>
    <w:rsid w:val="00C23D2F"/>
    <w:rsid w:val="00CE0B1C"/>
    <w:rsid w:val="00CF216C"/>
    <w:rsid w:val="00D271DD"/>
    <w:rsid w:val="00D4455E"/>
    <w:rsid w:val="00D53140"/>
    <w:rsid w:val="00DA5B4D"/>
    <w:rsid w:val="00E037F8"/>
    <w:rsid w:val="00E5345D"/>
    <w:rsid w:val="00E806F7"/>
    <w:rsid w:val="00ED1A4B"/>
    <w:rsid w:val="00F26028"/>
    <w:rsid w:val="00F74682"/>
    <w:rsid w:val="00FC23F5"/>
    <w:rsid w:val="00FC4E6F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5AAA3"/>
  <w15:chartTrackingRefBased/>
  <w15:docId w15:val="{E11CE586-147B-4BE8-B68B-BD7A996A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46"/>
    <w:pPr>
      <w:spacing w:after="160" w:line="259" w:lineRule="auto"/>
    </w:pPr>
    <w:rPr>
      <w:rFonts w:eastAsiaTheme="minorEastAsia"/>
      <w:kern w:val="0"/>
      <w:sz w:val="22"/>
      <w:szCs w:val="22"/>
      <w:lang w:val="ru-RU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-RCSCBlue">
    <w:name w:val="Sub Heading - RCSC Blue"/>
    <w:basedOn w:val="Normal"/>
    <w:link w:val="SubHeading-RCSCBlueChar"/>
    <w:autoRedefine/>
    <w:qFormat/>
    <w:rsid w:val="004D6D78"/>
    <w:pPr>
      <w:widowControl w:val="0"/>
      <w:pBdr>
        <w:bottom w:val="single" w:sz="8" w:space="1" w:color="0057B7"/>
      </w:pBdr>
      <w:autoSpaceDE w:val="0"/>
      <w:autoSpaceDN w:val="0"/>
      <w:spacing w:after="120"/>
      <w:ind w:right="302"/>
    </w:pPr>
    <w:rPr>
      <w:rFonts w:eastAsia="Times New Roman" w:cs="Times New Roman"/>
      <w:b/>
      <w:bCs/>
      <w:color w:val="0057B7"/>
      <w:szCs w:val="28"/>
    </w:rPr>
  </w:style>
  <w:style w:type="character" w:customStyle="1" w:styleId="SubHeading-RCSCBlueChar">
    <w:name w:val="Sub Heading - RCSC Blue Char"/>
    <w:basedOn w:val="DefaultParagraphFont"/>
    <w:link w:val="SubHeading-RCSCBlue"/>
    <w:rsid w:val="004D6D78"/>
    <w:rPr>
      <w:rFonts w:eastAsia="Times New Roman" w:cs="Times New Roman"/>
      <w:b/>
      <w:bCs/>
      <w:color w:val="0057B7"/>
      <w:sz w:val="24"/>
      <w:szCs w:val="28"/>
    </w:rPr>
  </w:style>
  <w:style w:type="paragraph" w:customStyle="1" w:styleId="Footer-RCStrong-RCSCBlue">
    <w:name w:val="Footer - RC Strong - RCSC Blue"/>
    <w:basedOn w:val="Normal"/>
    <w:link w:val="Footer-RCStrong-RCSCBlueChar"/>
    <w:qFormat/>
    <w:rsid w:val="004D6D78"/>
    <w:pPr>
      <w:widowControl w:val="0"/>
      <w:pBdr>
        <w:top w:val="single" w:sz="8" w:space="1" w:color="808080" w:themeColor="background1" w:themeShade="80"/>
      </w:pBdr>
      <w:tabs>
        <w:tab w:val="left" w:pos="9304"/>
        <w:tab w:val="right" w:pos="9360"/>
      </w:tabs>
      <w:autoSpaceDE w:val="0"/>
      <w:autoSpaceDN w:val="0"/>
    </w:pPr>
    <w:rPr>
      <w:rFonts w:eastAsia="Times New Roman" w:cs="Times New Roman"/>
      <w:color w:val="808080" w:themeColor="background1" w:themeShade="80"/>
    </w:rPr>
  </w:style>
  <w:style w:type="character" w:customStyle="1" w:styleId="Footer-RCStrong-RCSCBlueChar">
    <w:name w:val="Footer - RC Strong - RCSC Blue Char"/>
    <w:basedOn w:val="DefaultParagraphFont"/>
    <w:link w:val="Footer-RCStrong-RCSCBlue"/>
    <w:rsid w:val="004D6D78"/>
    <w:rPr>
      <w:rFonts w:eastAsia="Times New Roman" w:cs="Times New Roman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090546"/>
    <w:rPr>
      <w:rFonts w:asciiTheme="majorHAnsi" w:eastAsiaTheme="majorEastAsia" w:hAnsiTheme="majorHAnsi" w:cstheme="majorBidi"/>
      <w:color w:val="262626" w:themeColor="text1" w:themeTint="D9"/>
      <w:kern w:val="0"/>
      <w:sz w:val="28"/>
      <w:szCs w:val="28"/>
      <w:lang w:val="ru-RU"/>
      <w14:ligatures w14:val="none"/>
    </w:rPr>
  </w:style>
  <w:style w:type="paragraph" w:styleId="NoSpacing">
    <w:name w:val="No Spacing"/>
    <w:uiPriority w:val="1"/>
    <w:qFormat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0905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0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546"/>
    <w:rPr>
      <w:rFonts w:asciiTheme="majorHAnsi" w:eastAsiaTheme="majorEastAsia" w:hAnsiTheme="majorHAnsi" w:cstheme="majorBidi"/>
      <w:spacing w:val="-10"/>
      <w:kern w:val="0"/>
      <w:sz w:val="56"/>
      <w:szCs w:val="56"/>
      <w:lang w:val="ru-RU"/>
      <w14:ligatures w14:val="none"/>
    </w:rPr>
  </w:style>
  <w:style w:type="paragraph" w:customStyle="1" w:styleId="Contact">
    <w:name w:val="Contact"/>
    <w:basedOn w:val="Normal"/>
    <w:link w:val="ContactChar"/>
    <w:uiPriority w:val="12"/>
    <w:rsid w:val="00090546"/>
    <w:pPr>
      <w:framePr w:wrap="around" w:vAnchor="text" w:hAnchor="text" w:xAlign="center" w:y="1"/>
      <w:spacing w:after="0" w:line="420" w:lineRule="exact"/>
      <w:contextualSpacing/>
      <w:suppressOverlap/>
    </w:pPr>
    <w:rPr>
      <w:color w:val="70AD47" w:themeColor="accent6"/>
      <w:sz w:val="26"/>
    </w:rPr>
  </w:style>
  <w:style w:type="character" w:customStyle="1" w:styleId="ContactChar">
    <w:name w:val="Contact Char"/>
    <w:basedOn w:val="DefaultParagraphFont"/>
    <w:link w:val="Contact"/>
    <w:uiPriority w:val="12"/>
    <w:rsid w:val="00090546"/>
    <w:rPr>
      <w:rFonts w:eastAsiaTheme="minorEastAsia"/>
      <w:color w:val="70AD47" w:themeColor="accent6"/>
      <w:kern w:val="0"/>
      <w:sz w:val="26"/>
      <w:szCs w:val="22"/>
      <w:lang w:val="ru-RU"/>
      <w14:ligatures w14:val="none"/>
    </w:rPr>
  </w:style>
  <w:style w:type="character" w:styleId="Strong">
    <w:name w:val="Strong"/>
    <w:basedOn w:val="DefaultParagraphFont"/>
    <w:uiPriority w:val="22"/>
    <w:qFormat/>
    <w:rsid w:val="00090546"/>
    <w:rPr>
      <w:b/>
      <w:bCs/>
      <w:color w:val="auto"/>
    </w:rPr>
  </w:style>
  <w:style w:type="paragraph" w:customStyle="1" w:styleId="BulletedList">
    <w:name w:val="Bulleted List"/>
    <w:basedOn w:val="ListParagraph"/>
    <w:link w:val="BulletedListChar"/>
    <w:qFormat/>
    <w:rsid w:val="00090546"/>
    <w:pPr>
      <w:framePr w:wrap="auto" w:hAnchor="text" w:x="-43"/>
      <w:numPr>
        <w:numId w:val="1"/>
      </w:numPr>
      <w:spacing w:line="240" w:lineRule="auto"/>
      <w:ind w:left="418" w:hanging="274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customStyle="1" w:styleId="BulletedListChar">
    <w:name w:val="Bulleted List Char"/>
    <w:basedOn w:val="ListParagraphChar"/>
    <w:link w:val="BulletedList"/>
    <w:rsid w:val="00090546"/>
    <w:rPr>
      <w:rFonts w:eastAsiaTheme="minorEastAsia"/>
      <w:kern w:val="0"/>
      <w:sz w:val="20"/>
      <w:szCs w:val="20"/>
      <w:lang w:val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90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46"/>
    <w:rPr>
      <w:rFonts w:eastAsiaTheme="minorEastAsia"/>
      <w:kern w:val="0"/>
      <w:sz w:val="22"/>
      <w:szCs w:val="22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47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tgbuck@g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F57A5AFF224CFBBC4138C45F5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7E12-20C4-49FF-99DB-B9A30EDF52A3}"/>
      </w:docPartPr>
      <w:docPartBody>
        <w:p w:rsidR="00B56F65" w:rsidRDefault="00B56F65" w:rsidP="00B56F65">
          <w:pPr>
            <w:pStyle w:val="C4F57A5AFF224CFBBC4138C45F585A32"/>
          </w:pPr>
          <w:r w:rsidRPr="00173B36"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5"/>
    <w:rsid w:val="00324C5C"/>
    <w:rsid w:val="003E31F5"/>
    <w:rsid w:val="00B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F57A5AFF224CFBBC4138C45F585A32">
    <w:name w:val="C4F57A5AFF224CFBBC4138C45F585A32"/>
    <w:rsid w:val="00B56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704a09-b6df-4c2c-8409-1521f4ce3c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D28FA11E23E4EB490CF973D7FADBF" ma:contentTypeVersion="16" ma:contentTypeDescription="Create a new document." ma:contentTypeScope="" ma:versionID="281c0169bb649764b845e9b0149a4497">
  <xsd:schema xmlns:xsd="http://www.w3.org/2001/XMLSchema" xmlns:xs="http://www.w3.org/2001/XMLSchema" xmlns:p="http://schemas.microsoft.com/office/2006/metadata/properties" xmlns:ns3="5b40d06b-faff-42c8-9d76-ba3b30cd283b" xmlns:ns4="95704a09-b6df-4c2c-8409-1521f4ce3c6c" targetNamespace="http://schemas.microsoft.com/office/2006/metadata/properties" ma:root="true" ma:fieldsID="b6be514b19ca3f45ea19202ee3a6643a" ns3:_="" ns4:_="">
    <xsd:import namespace="5b40d06b-faff-42c8-9d76-ba3b30cd283b"/>
    <xsd:import namespace="95704a09-b6df-4c2c-8409-1521f4ce3c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0d06b-faff-42c8-9d76-ba3b30cd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4a09-b6df-4c2c-8409-1521f4ce3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CA343-6624-420F-AC96-0E5568AC95F1}">
  <ds:schemaRefs>
    <ds:schemaRef ds:uri="http://schemas.microsoft.com/office/2006/metadata/properties"/>
    <ds:schemaRef ds:uri="http://schemas.microsoft.com/office/infopath/2007/PartnerControls"/>
    <ds:schemaRef ds:uri="95704a09-b6df-4c2c-8409-1521f4ce3c6c"/>
  </ds:schemaRefs>
</ds:datastoreItem>
</file>

<file path=customXml/itemProps2.xml><?xml version="1.0" encoding="utf-8"?>
<ds:datastoreItem xmlns:ds="http://schemas.openxmlformats.org/officeDocument/2006/customXml" ds:itemID="{A892AACB-1F77-4AF5-8F18-57069479B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B7BD7-AEE2-4CB8-82CB-D580B04C7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0d06b-faff-42c8-9d76-ba3b30cd283b"/>
    <ds:schemaRef ds:uri="95704a09-b6df-4c2c-8409-1521f4ce3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Abbay</dc:creator>
  <cp:keywords/>
  <dc:description/>
  <cp:lastModifiedBy>Buck, Zachary (IHS/CAL/AO)</cp:lastModifiedBy>
  <cp:revision>34</cp:revision>
  <cp:lastPrinted>2023-10-18T01:10:00Z</cp:lastPrinted>
  <dcterms:created xsi:type="dcterms:W3CDTF">2023-10-18T01:16:00Z</dcterms:created>
  <dcterms:modified xsi:type="dcterms:W3CDTF">2023-10-18T20:55:00Z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0x010100C32D28FA11E23E4EB490CF973D7FADBF</vt:lpwstr>
  </property>
</Properties>
</file>